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D5" w:rsidRDefault="009671E7" w:rsidP="009671E7">
      <w:pPr>
        <w:tabs>
          <w:tab w:val="left" w:pos="993"/>
        </w:tabs>
        <w:spacing w:after="0" w:line="240" w:lineRule="auto"/>
        <w:ind w:left="993" w:hanging="212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9671E7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25pt;height:782.25pt">
            <v:imagedata r:id="rId8" o:title="пост 101 001"/>
          </v:shape>
        </w:pict>
      </w:r>
      <w:bookmarkEnd w:id="0"/>
    </w:p>
    <w:p w:rsidR="008461D5" w:rsidRPr="00BC06D5" w:rsidRDefault="008461D5" w:rsidP="00073B1F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461D5" w:rsidRPr="00BC06D5" w:rsidRDefault="008461D5" w:rsidP="00B03553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постановлении </w:t>
      </w:r>
      <w:r w:rsidRPr="00BC06D5">
        <w:rPr>
          <w:rFonts w:ascii="Times New Roman" w:hAnsi="Times New Roman"/>
          <w:sz w:val="28"/>
          <w:szCs w:val="28"/>
        </w:rPr>
        <w:t>Администрации</w:t>
      </w:r>
    </w:p>
    <w:p w:rsidR="008461D5" w:rsidRPr="00BC06D5" w:rsidRDefault="008461D5" w:rsidP="00073B1F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461D5" w:rsidRPr="00BC06D5" w:rsidRDefault="008461D5" w:rsidP="00073B1F">
      <w:pPr>
        <w:spacing w:after="0" w:line="240" w:lineRule="auto"/>
        <w:ind w:left="4820"/>
        <w:jc w:val="right"/>
        <w:rPr>
          <w:rFonts w:ascii="Times New Roman" w:hAnsi="Times New Roman"/>
          <w:bCs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 23 </w:t>
      </w:r>
      <w:r w:rsidRPr="00BC06D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BC06D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BC06D5">
          <w:rPr>
            <w:rFonts w:ascii="Times New Roman" w:hAnsi="Times New Roman"/>
            <w:sz w:val="28"/>
            <w:szCs w:val="28"/>
          </w:rPr>
          <w:t>2015 г</w:t>
        </w:r>
      </w:smartTag>
      <w:r w:rsidRPr="00BC06D5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101</w:t>
      </w:r>
    </w:p>
    <w:p w:rsidR="008461D5" w:rsidRPr="00BC06D5" w:rsidRDefault="008461D5" w:rsidP="00306D66">
      <w:pPr>
        <w:keepNext/>
        <w:spacing w:after="0" w:line="240" w:lineRule="auto"/>
        <w:ind w:left="4820"/>
        <w:jc w:val="right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8461D5" w:rsidRPr="00BC06D5" w:rsidRDefault="008461D5" w:rsidP="0048588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C06D5">
        <w:rPr>
          <w:rFonts w:ascii="Times New Roman" w:hAnsi="Times New Roman"/>
          <w:b/>
          <w:bCs/>
          <w:sz w:val="28"/>
          <w:szCs w:val="28"/>
          <w:lang w:eastAsia="zh-CN"/>
        </w:rPr>
        <w:t>Административный регламент</w:t>
      </w:r>
    </w:p>
    <w:p w:rsidR="008461D5" w:rsidRPr="00BC06D5" w:rsidRDefault="008461D5" w:rsidP="0007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6D5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предоставления муниципальной услуги по </w:t>
      </w:r>
      <w:r w:rsidRPr="00BC06D5">
        <w:rPr>
          <w:rFonts w:ascii="Times New Roman" w:hAnsi="Times New Roman"/>
          <w:sz w:val="28"/>
          <w:szCs w:val="28"/>
        </w:rPr>
        <w:t>в</w:t>
      </w:r>
      <w:r w:rsidRPr="00BC06D5">
        <w:rPr>
          <w:rFonts w:ascii="Times New Roman" w:hAnsi="Times New Roman"/>
          <w:b/>
          <w:sz w:val="28"/>
          <w:szCs w:val="28"/>
        </w:rPr>
        <w:t xml:space="preserve">ыдаче ордеров </w:t>
      </w:r>
    </w:p>
    <w:p w:rsidR="008461D5" w:rsidRPr="00BC06D5" w:rsidRDefault="008461D5" w:rsidP="00073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b/>
          <w:sz w:val="28"/>
          <w:szCs w:val="28"/>
        </w:rPr>
        <w:t>на проведение земляных работ</w:t>
      </w:r>
    </w:p>
    <w:p w:rsidR="008461D5" w:rsidRPr="00BC06D5" w:rsidRDefault="008461D5" w:rsidP="00485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1D5" w:rsidRPr="00BC06D5" w:rsidRDefault="008461D5" w:rsidP="00485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6D5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8461D5" w:rsidRPr="00001237" w:rsidRDefault="008461D5" w:rsidP="00945945">
      <w:pPr>
        <w:keepNext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001237">
        <w:rPr>
          <w:rFonts w:ascii="Times New Roman" w:hAnsi="Times New Roman"/>
          <w:sz w:val="28"/>
          <w:szCs w:val="28"/>
          <w:lang w:eastAsia="zh-CN"/>
        </w:rPr>
        <w:t>1.1.</w:t>
      </w:r>
      <w:r w:rsidRPr="00001237">
        <w:rPr>
          <w:rFonts w:ascii="Times New Roman" w:hAnsi="Times New Roman"/>
          <w:sz w:val="28"/>
          <w:szCs w:val="28"/>
          <w:lang w:eastAsia="zh-CN"/>
        </w:rPr>
        <w:tab/>
        <w:t xml:space="preserve">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001237">
        <w:rPr>
          <w:rFonts w:ascii="Times New Roman" w:hAnsi="Times New Roman"/>
          <w:bCs/>
          <w:sz w:val="28"/>
          <w:szCs w:val="28"/>
          <w:lang w:eastAsia="zh-CN"/>
        </w:rPr>
        <w:t>по выдаче ордеров на проведение земляных работ</w:t>
      </w:r>
      <w:r w:rsidRPr="00001237">
        <w:rPr>
          <w:rFonts w:ascii="Times New Roman" w:hAnsi="Times New Roman"/>
          <w:sz w:val="28"/>
          <w:szCs w:val="28"/>
          <w:lang w:eastAsia="zh-CN"/>
        </w:rPr>
        <w:t xml:space="preserve">(далее - </w:t>
      </w:r>
      <w:r w:rsidRPr="00001237">
        <w:rPr>
          <w:rFonts w:ascii="Times New Roman" w:hAnsi="Times New Roman"/>
          <w:bCs/>
          <w:sz w:val="28"/>
          <w:szCs w:val="28"/>
          <w:lang w:val="tt-RU" w:eastAsia="zh-CN"/>
        </w:rPr>
        <w:t xml:space="preserve">муниципальная </w:t>
      </w:r>
      <w:r w:rsidRPr="00001237">
        <w:rPr>
          <w:rFonts w:ascii="Times New Roman" w:hAnsi="Times New Roman"/>
          <w:sz w:val="28"/>
          <w:szCs w:val="28"/>
          <w:lang w:eastAsia="zh-CN"/>
        </w:rPr>
        <w:t xml:space="preserve">услуга). </w:t>
      </w:r>
    </w:p>
    <w:p w:rsidR="008461D5" w:rsidRPr="00001237" w:rsidRDefault="008461D5" w:rsidP="000012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z w:val="28"/>
          <w:szCs w:val="28"/>
        </w:rPr>
        <w:t>1.2. Получатели услуги: физические лица, юридические лица (далее - заявитель).</w:t>
      </w:r>
    </w:p>
    <w:p w:rsidR="008461D5" w:rsidRPr="00001237" w:rsidRDefault="008461D5" w:rsidP="000012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pacing w:val="1"/>
          <w:sz w:val="28"/>
          <w:szCs w:val="28"/>
        </w:rPr>
        <w:t xml:space="preserve">1.3. </w:t>
      </w:r>
      <w:r w:rsidRPr="00001237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</w:t>
      </w:r>
      <w:r>
        <w:rPr>
          <w:rFonts w:ascii="Times New Roman" w:hAnsi="Times New Roman"/>
          <w:sz w:val="28"/>
          <w:szCs w:val="28"/>
        </w:rPr>
        <w:t xml:space="preserve">сельского поселения сумон Кок-Чыраанский </w:t>
      </w:r>
      <w:r w:rsidRPr="00001237">
        <w:rPr>
          <w:rFonts w:ascii="Times New Roman" w:hAnsi="Times New Roman"/>
          <w:sz w:val="28"/>
          <w:szCs w:val="28"/>
        </w:rPr>
        <w:t>Улуг-Хемского  кожууна Республики Тыва (далее – Администрация).</w:t>
      </w:r>
    </w:p>
    <w:p w:rsidR="008461D5" w:rsidRPr="00001237" w:rsidRDefault="008461D5" w:rsidP="00001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z w:val="28"/>
          <w:szCs w:val="28"/>
        </w:rPr>
        <w:t>Исполнитель муни</w:t>
      </w:r>
      <w:r>
        <w:rPr>
          <w:rFonts w:ascii="Times New Roman" w:hAnsi="Times New Roman"/>
          <w:sz w:val="28"/>
          <w:szCs w:val="28"/>
        </w:rPr>
        <w:t>ципальной услуги – уполномоченное</w:t>
      </w:r>
      <w:r w:rsidRPr="00001237">
        <w:rPr>
          <w:rFonts w:ascii="Times New Roman" w:hAnsi="Times New Roman"/>
          <w:sz w:val="28"/>
          <w:szCs w:val="28"/>
        </w:rPr>
        <w:t xml:space="preserve"> лицо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01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председателя администрации сумона</w:t>
      </w:r>
      <w:r w:rsidRPr="00001237">
        <w:rPr>
          <w:rFonts w:ascii="Times New Roman" w:hAnsi="Times New Roman"/>
          <w:sz w:val="28"/>
          <w:szCs w:val="28"/>
        </w:rPr>
        <w:t>.</w:t>
      </w:r>
    </w:p>
    <w:p w:rsidR="008461D5" w:rsidRPr="00001237" w:rsidRDefault="008461D5" w:rsidP="000012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z w:val="28"/>
          <w:szCs w:val="28"/>
        </w:rPr>
        <w:t xml:space="preserve">1.3.1. Место нахождение Администрации: </w:t>
      </w:r>
      <w:r>
        <w:rPr>
          <w:rFonts w:ascii="Times New Roman" w:hAnsi="Times New Roman"/>
          <w:sz w:val="28"/>
          <w:szCs w:val="28"/>
        </w:rPr>
        <w:t>с</w:t>
      </w:r>
      <w:r w:rsidRPr="0000123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Арыг-Бажы</w:t>
      </w:r>
      <w:r w:rsidRPr="00001237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А.Шойдук</w:t>
      </w:r>
      <w:r w:rsidRPr="00001237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>3</w:t>
      </w:r>
      <w:r w:rsidRPr="00001237">
        <w:rPr>
          <w:rFonts w:ascii="Times New Roman" w:hAnsi="Times New Roman"/>
          <w:sz w:val="28"/>
          <w:szCs w:val="28"/>
        </w:rPr>
        <w:t xml:space="preserve"> </w:t>
      </w:r>
    </w:p>
    <w:p w:rsidR="008461D5" w:rsidRPr="00001237" w:rsidRDefault="008461D5" w:rsidP="000012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8461D5" w:rsidRPr="00001237" w:rsidRDefault="008461D5" w:rsidP="000012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четверг: с 9</w:t>
      </w:r>
      <w:r w:rsidRPr="00001237">
        <w:rPr>
          <w:rFonts w:ascii="Times New Roman" w:hAnsi="Times New Roman"/>
          <w:sz w:val="28"/>
          <w:szCs w:val="28"/>
          <w:vertAlign w:val="superscript"/>
        </w:rPr>
        <w:t>00</w:t>
      </w:r>
      <w:r w:rsidRPr="00001237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8</w:t>
      </w:r>
      <w:r w:rsidRPr="00001237">
        <w:rPr>
          <w:rFonts w:ascii="Times New Roman" w:hAnsi="Times New Roman"/>
          <w:sz w:val="28"/>
          <w:szCs w:val="28"/>
          <w:vertAlign w:val="superscript"/>
        </w:rPr>
        <w:t>00</w:t>
      </w:r>
      <w:r w:rsidRPr="00001237">
        <w:rPr>
          <w:rFonts w:ascii="Times New Roman" w:hAnsi="Times New Roman"/>
          <w:sz w:val="28"/>
          <w:szCs w:val="28"/>
        </w:rPr>
        <w:t xml:space="preserve"> </w:t>
      </w:r>
    </w:p>
    <w:p w:rsidR="008461D5" w:rsidRPr="00001237" w:rsidRDefault="008461D5" w:rsidP="000012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пятница: с 9</w:t>
      </w:r>
      <w:r w:rsidRPr="00001237">
        <w:rPr>
          <w:rFonts w:ascii="Times New Roman" w:hAnsi="Times New Roman"/>
          <w:sz w:val="28"/>
          <w:szCs w:val="28"/>
          <w:vertAlign w:val="superscript"/>
        </w:rPr>
        <w:t>00</w:t>
      </w:r>
      <w:r w:rsidRPr="00001237">
        <w:rPr>
          <w:rFonts w:ascii="Times New Roman" w:hAnsi="Times New Roman"/>
          <w:sz w:val="28"/>
          <w:szCs w:val="28"/>
        </w:rPr>
        <w:t xml:space="preserve"> до 12</w:t>
      </w:r>
      <w:r w:rsidRPr="00001237">
        <w:rPr>
          <w:rFonts w:ascii="Times New Roman" w:hAnsi="Times New Roman"/>
          <w:sz w:val="28"/>
          <w:szCs w:val="28"/>
          <w:vertAlign w:val="superscript"/>
        </w:rPr>
        <w:t>00</w:t>
      </w:r>
      <w:r w:rsidRPr="00001237">
        <w:rPr>
          <w:rFonts w:ascii="Times New Roman" w:hAnsi="Times New Roman"/>
          <w:sz w:val="28"/>
          <w:szCs w:val="28"/>
        </w:rPr>
        <w:t xml:space="preserve"> </w:t>
      </w:r>
    </w:p>
    <w:p w:rsidR="008461D5" w:rsidRPr="00001237" w:rsidRDefault="008461D5" w:rsidP="000012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обед: с 13</w:t>
      </w:r>
      <w:r w:rsidRPr="00001237">
        <w:rPr>
          <w:rFonts w:ascii="Times New Roman" w:hAnsi="Times New Roman"/>
          <w:sz w:val="28"/>
          <w:szCs w:val="28"/>
          <w:vertAlign w:val="superscript"/>
        </w:rPr>
        <w:t>00</w:t>
      </w:r>
      <w:r w:rsidRPr="00001237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4</w:t>
      </w:r>
      <w:r w:rsidRPr="00001237">
        <w:rPr>
          <w:rFonts w:ascii="Times New Roman" w:hAnsi="Times New Roman"/>
          <w:sz w:val="28"/>
          <w:szCs w:val="28"/>
          <w:vertAlign w:val="superscript"/>
        </w:rPr>
        <w:t>00</w:t>
      </w:r>
    </w:p>
    <w:p w:rsidR="008461D5" w:rsidRPr="00001237" w:rsidRDefault="008461D5" w:rsidP="000012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z w:val="28"/>
          <w:szCs w:val="28"/>
        </w:rPr>
        <w:t>суббота, воскресенье: выходные дни.</w:t>
      </w:r>
    </w:p>
    <w:p w:rsidR="008461D5" w:rsidRPr="00001237" w:rsidRDefault="008461D5" w:rsidP="000012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z w:val="28"/>
          <w:szCs w:val="28"/>
        </w:rPr>
        <w:t>Справочный телефон:</w:t>
      </w:r>
      <w:r>
        <w:rPr>
          <w:rFonts w:ascii="Times New Roman" w:hAnsi="Times New Roman"/>
          <w:sz w:val="28"/>
          <w:szCs w:val="28"/>
        </w:rPr>
        <w:t xml:space="preserve"> 89232637713</w:t>
      </w:r>
      <w:r w:rsidRPr="00001237">
        <w:rPr>
          <w:rFonts w:ascii="Times New Roman" w:hAnsi="Times New Roman"/>
          <w:sz w:val="28"/>
          <w:szCs w:val="28"/>
        </w:rPr>
        <w:t xml:space="preserve"> </w:t>
      </w:r>
    </w:p>
    <w:p w:rsidR="008461D5" w:rsidRPr="00001237" w:rsidRDefault="008461D5" w:rsidP="000012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z w:val="28"/>
          <w:szCs w:val="28"/>
        </w:rPr>
        <w:t>График приема:</w:t>
      </w:r>
    </w:p>
    <w:p w:rsidR="008461D5" w:rsidRPr="00001237" w:rsidRDefault="008461D5" w:rsidP="000012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z w:val="28"/>
          <w:szCs w:val="28"/>
        </w:rPr>
        <w:t xml:space="preserve">Понедельник, вторник- прием и выдача заявлений </w:t>
      </w:r>
    </w:p>
    <w:p w:rsidR="008461D5" w:rsidRPr="00001237" w:rsidRDefault="008461D5" w:rsidP="000012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– работа с документами</w:t>
      </w:r>
      <w:r w:rsidRPr="00001237">
        <w:rPr>
          <w:rFonts w:ascii="Times New Roman" w:hAnsi="Times New Roman"/>
          <w:sz w:val="28"/>
          <w:szCs w:val="28"/>
        </w:rPr>
        <w:t xml:space="preserve"> </w:t>
      </w:r>
    </w:p>
    <w:p w:rsidR="008461D5" w:rsidRPr="00F34B39" w:rsidRDefault="008461D5" w:rsidP="000012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B39">
        <w:rPr>
          <w:rFonts w:ascii="Times New Roman" w:hAnsi="Times New Roman"/>
          <w:sz w:val="28"/>
          <w:szCs w:val="28"/>
        </w:rPr>
        <w:t xml:space="preserve">Четверг, пятница – обработка заявлений и документов </w:t>
      </w:r>
    </w:p>
    <w:p w:rsidR="008461D5" w:rsidRPr="00F34B39" w:rsidRDefault="008461D5" w:rsidP="000012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B39">
        <w:rPr>
          <w:rFonts w:ascii="Times New Roman" w:hAnsi="Times New Roman"/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 сеть «Интернет»): (</w:t>
      </w:r>
      <w:r w:rsidRPr="00F34B39">
        <w:rPr>
          <w:rFonts w:ascii="Times New Roman" w:hAnsi="Times New Roman"/>
          <w:sz w:val="28"/>
          <w:szCs w:val="28"/>
          <w:lang w:val="en-US"/>
        </w:rPr>
        <w:t>http</w:t>
      </w:r>
      <w:r w:rsidRPr="00F34B39">
        <w:rPr>
          <w:rFonts w:ascii="Times New Roman" w:hAnsi="Times New Roman"/>
          <w:sz w:val="28"/>
          <w:szCs w:val="28"/>
        </w:rPr>
        <w:t xml:space="preserve">:// </w:t>
      </w:r>
      <w:hyperlink r:id="rId9" w:history="1">
        <w:r>
          <w:rPr>
            <w:rStyle w:val="ae"/>
            <w:rFonts w:ascii="Times New Roman" w:hAnsi="Times New Roman"/>
            <w:sz w:val="28"/>
            <w:szCs w:val="28"/>
            <w:lang w:val="en-US"/>
          </w:rPr>
          <w:t>ulughem</w:t>
        </w:r>
        <w:r w:rsidRPr="00D63661">
          <w:rPr>
            <w:rStyle w:val="ae"/>
            <w:rFonts w:ascii="Times New Roman" w:hAnsi="Times New Roman"/>
            <w:sz w:val="28"/>
            <w:szCs w:val="28"/>
          </w:rPr>
          <w:t>17</w:t>
        </w:r>
        <w:r w:rsidRPr="00F34B39">
          <w:rPr>
            <w:rStyle w:val="ae"/>
            <w:rFonts w:ascii="Times New Roman" w:hAnsi="Times New Roman"/>
            <w:sz w:val="28"/>
            <w:szCs w:val="28"/>
          </w:rPr>
          <w:t>.</w:t>
        </w:r>
        <w:r w:rsidRPr="00F34B39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34B39">
        <w:rPr>
          <w:rFonts w:ascii="Times New Roman" w:hAnsi="Times New Roman"/>
          <w:sz w:val="28"/>
          <w:szCs w:val="28"/>
          <w:u w:val="single"/>
        </w:rPr>
        <w:t>)</w:t>
      </w:r>
      <w:r w:rsidRPr="00F34B39">
        <w:rPr>
          <w:rFonts w:ascii="Times New Roman" w:hAnsi="Times New Roman"/>
          <w:sz w:val="28"/>
          <w:szCs w:val="28"/>
        </w:rPr>
        <w:t>.</w:t>
      </w:r>
    </w:p>
    <w:p w:rsidR="008461D5" w:rsidRPr="00F34B39" w:rsidRDefault="008461D5" w:rsidP="000012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B39">
        <w:rPr>
          <w:rFonts w:ascii="Times New Roman" w:hAnsi="Times New Roman"/>
          <w:sz w:val="28"/>
          <w:szCs w:val="28"/>
        </w:rPr>
        <w:t xml:space="preserve">1.3.3. Информация о муниципальной услуге может быть получена: </w:t>
      </w:r>
    </w:p>
    <w:p w:rsidR="008461D5" w:rsidRPr="00001237" w:rsidRDefault="008461D5" w:rsidP="000012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B39">
        <w:rPr>
          <w:rFonts w:ascii="Times New Roman" w:hAnsi="Times New Roman"/>
          <w:sz w:val="28"/>
          <w:szCs w:val="28"/>
        </w:rPr>
        <w:t>- посредством информационных стендов, содержащих визуальную и текстовую информацию</w:t>
      </w:r>
      <w:r w:rsidRPr="00001237">
        <w:rPr>
          <w:rFonts w:ascii="Times New Roman" w:hAnsi="Times New Roman"/>
          <w:sz w:val="28"/>
          <w:szCs w:val="28"/>
        </w:rPr>
        <w:t xml:space="preserve"> о муниципальной услуге, расположенных в помещениях Администрации, для работы с заявителями;</w:t>
      </w:r>
    </w:p>
    <w:p w:rsidR="008461D5" w:rsidRPr="00001237" w:rsidRDefault="008461D5" w:rsidP="000012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z w:val="28"/>
          <w:szCs w:val="28"/>
        </w:rPr>
        <w:t>- на Портале государственных и муниципальных услуг Республики Тыва (</w:t>
      </w:r>
      <w:r w:rsidRPr="00001237">
        <w:rPr>
          <w:rFonts w:ascii="Times New Roman" w:hAnsi="Times New Roman"/>
          <w:sz w:val="28"/>
          <w:szCs w:val="28"/>
          <w:lang w:val="en-US"/>
        </w:rPr>
        <w:t>http</w:t>
      </w:r>
      <w:r w:rsidRPr="00001237">
        <w:rPr>
          <w:rFonts w:ascii="Times New Roman" w:hAnsi="Times New Roman"/>
          <w:sz w:val="28"/>
          <w:szCs w:val="28"/>
        </w:rPr>
        <w:t>://</w:t>
      </w:r>
      <w:r w:rsidRPr="00001237">
        <w:rPr>
          <w:rFonts w:ascii="Times New Roman" w:hAnsi="Times New Roman"/>
          <w:sz w:val="28"/>
          <w:szCs w:val="28"/>
          <w:lang w:val="en-US"/>
        </w:rPr>
        <w:t>gos</w:t>
      </w:r>
      <w:r w:rsidRPr="00001237">
        <w:rPr>
          <w:rFonts w:ascii="Times New Roman" w:hAnsi="Times New Roman"/>
          <w:sz w:val="28"/>
          <w:szCs w:val="28"/>
        </w:rPr>
        <w:t>u</w:t>
      </w:r>
      <w:r w:rsidRPr="00001237">
        <w:rPr>
          <w:rFonts w:ascii="Times New Roman" w:hAnsi="Times New Roman"/>
          <w:sz w:val="28"/>
          <w:szCs w:val="28"/>
          <w:lang w:val="en-US"/>
        </w:rPr>
        <w:t>slugi</w:t>
      </w:r>
      <w:r w:rsidRPr="00001237">
        <w:rPr>
          <w:rFonts w:ascii="Times New Roman" w:hAnsi="Times New Roman"/>
          <w:sz w:val="28"/>
          <w:szCs w:val="28"/>
        </w:rPr>
        <w:t>.</w:t>
      </w:r>
      <w:r w:rsidRPr="00001237">
        <w:rPr>
          <w:rFonts w:ascii="Times New Roman" w:hAnsi="Times New Roman"/>
          <w:sz w:val="28"/>
          <w:szCs w:val="28"/>
          <w:lang w:val="en-US"/>
        </w:rPr>
        <w:t>tuva</w:t>
      </w:r>
      <w:hyperlink r:id="rId10" w:history="1">
        <w:r w:rsidRPr="00001237">
          <w:rPr>
            <w:rFonts w:ascii="Times New Roman" w:hAnsi="Times New Roman"/>
            <w:sz w:val="28"/>
            <w:szCs w:val="28"/>
            <w:u w:val="single"/>
          </w:rPr>
          <w:t>.</w:t>
        </w:r>
        <w:r w:rsidRPr="00001237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  <w:r w:rsidRPr="00001237">
        <w:rPr>
          <w:rFonts w:ascii="Times New Roman" w:hAnsi="Times New Roman"/>
          <w:sz w:val="28"/>
          <w:szCs w:val="28"/>
        </w:rPr>
        <w:t xml:space="preserve">/); </w:t>
      </w:r>
    </w:p>
    <w:p w:rsidR="008461D5" w:rsidRPr="00001237" w:rsidRDefault="008461D5" w:rsidP="000012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z w:val="28"/>
          <w:szCs w:val="28"/>
        </w:rPr>
        <w:t>- на Едином портале государственных и муниципальных услуг (функций) (</w:t>
      </w:r>
      <w:r w:rsidRPr="00001237">
        <w:rPr>
          <w:rFonts w:ascii="Times New Roman" w:hAnsi="Times New Roman"/>
          <w:sz w:val="28"/>
          <w:szCs w:val="28"/>
          <w:lang w:val="en-US"/>
        </w:rPr>
        <w:t>http</w:t>
      </w:r>
      <w:r w:rsidRPr="00001237">
        <w:rPr>
          <w:rFonts w:ascii="Times New Roman" w:hAnsi="Times New Roman"/>
          <w:sz w:val="28"/>
          <w:szCs w:val="28"/>
        </w:rPr>
        <w:t xml:space="preserve">:// </w:t>
      </w:r>
      <w:hyperlink r:id="rId11" w:history="1">
        <w:r w:rsidRPr="00001237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001237">
          <w:rPr>
            <w:rFonts w:ascii="Times New Roman" w:hAnsi="Times New Roman"/>
            <w:sz w:val="28"/>
            <w:szCs w:val="28"/>
            <w:u w:val="single"/>
          </w:rPr>
          <w:t>.</w:t>
        </w:r>
        <w:r w:rsidRPr="00001237">
          <w:rPr>
            <w:rFonts w:ascii="Times New Roman" w:hAnsi="Times New Roman"/>
            <w:sz w:val="28"/>
            <w:szCs w:val="28"/>
            <w:u w:val="single"/>
            <w:lang w:val="en-US"/>
          </w:rPr>
          <w:t>gosuslugi</w:t>
        </w:r>
        <w:r w:rsidRPr="00001237">
          <w:rPr>
            <w:rFonts w:ascii="Times New Roman" w:hAnsi="Times New Roman"/>
            <w:sz w:val="28"/>
            <w:szCs w:val="28"/>
            <w:u w:val="single"/>
          </w:rPr>
          <w:t>.</w:t>
        </w:r>
        <w:r w:rsidRPr="00001237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r w:rsidRPr="00001237">
          <w:rPr>
            <w:rFonts w:ascii="Times New Roman" w:hAnsi="Times New Roman"/>
            <w:sz w:val="28"/>
            <w:szCs w:val="28"/>
            <w:u w:val="single"/>
          </w:rPr>
          <w:t>/</w:t>
        </w:r>
      </w:hyperlink>
      <w:r w:rsidRPr="00001237">
        <w:rPr>
          <w:rFonts w:ascii="Times New Roman" w:hAnsi="Times New Roman"/>
          <w:sz w:val="28"/>
          <w:szCs w:val="28"/>
        </w:rPr>
        <w:t>);</w:t>
      </w:r>
    </w:p>
    <w:p w:rsidR="008461D5" w:rsidRPr="00001237" w:rsidRDefault="008461D5" w:rsidP="000012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z w:val="28"/>
          <w:szCs w:val="28"/>
        </w:rPr>
        <w:t xml:space="preserve">- при устном обращении - лично или по телефону; </w:t>
      </w:r>
    </w:p>
    <w:p w:rsidR="008461D5" w:rsidRPr="00001237" w:rsidRDefault="008461D5" w:rsidP="00001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01237">
        <w:rPr>
          <w:rFonts w:ascii="Times New Roman" w:hAnsi="Times New Roman"/>
          <w:bCs/>
          <w:sz w:val="28"/>
          <w:szCs w:val="28"/>
        </w:rPr>
        <w:t>-при письменном обращении – на бумажном носителе по почте, в электронной форме по электронной почте.</w:t>
      </w:r>
    </w:p>
    <w:p w:rsidR="008461D5" w:rsidRPr="00001237" w:rsidRDefault="008461D5" w:rsidP="00001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01237">
        <w:rPr>
          <w:rFonts w:ascii="Times New Roman" w:hAnsi="Times New Roman"/>
          <w:bCs/>
          <w:sz w:val="28"/>
          <w:szCs w:val="28"/>
        </w:rPr>
        <w:lastRenderedPageBreak/>
        <w:t>1.3.4. 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8461D5" w:rsidRPr="00001237" w:rsidRDefault="008461D5" w:rsidP="00001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01237">
        <w:rPr>
          <w:rFonts w:ascii="Times New Roman" w:hAnsi="Times New Roman"/>
          <w:bCs/>
          <w:sz w:val="28"/>
          <w:szCs w:val="28"/>
        </w:rPr>
        <w:t>Путь от остановки общественного транспорта до места предоставления муниципальной услуги должен быть оборудован соответствующими информационными указателями.</w:t>
      </w:r>
    </w:p>
    <w:p w:rsidR="008461D5" w:rsidRPr="00001237" w:rsidRDefault="008461D5" w:rsidP="00001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01237">
        <w:rPr>
          <w:rFonts w:ascii="Times New Roman" w:hAnsi="Times New Roman"/>
          <w:bCs/>
          <w:sz w:val="28"/>
          <w:szCs w:val="28"/>
        </w:rPr>
        <w:t>2.1. Требования к парковочным местам.</w:t>
      </w:r>
    </w:p>
    <w:p w:rsidR="008461D5" w:rsidRPr="00001237" w:rsidRDefault="008461D5" w:rsidP="00001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01237">
        <w:rPr>
          <w:rFonts w:ascii="Times New Roman" w:hAnsi="Times New Roman"/>
          <w:bCs/>
          <w:sz w:val="28"/>
          <w:szCs w:val="28"/>
        </w:rPr>
        <w:t>На территории, прилегающ</w:t>
      </w:r>
      <w:r>
        <w:rPr>
          <w:rFonts w:ascii="Times New Roman" w:hAnsi="Times New Roman"/>
          <w:bCs/>
          <w:sz w:val="28"/>
          <w:szCs w:val="28"/>
        </w:rPr>
        <w:t>ей к зданию администрации</w:t>
      </w:r>
      <w:r w:rsidRPr="00001237">
        <w:rPr>
          <w:rFonts w:ascii="Times New Roman" w:hAnsi="Times New Roman"/>
          <w:bCs/>
          <w:sz w:val="28"/>
          <w:szCs w:val="28"/>
        </w:rPr>
        <w:t xml:space="preserve">, оборудуются места для парковки автотранспортных средств. Доступ застройщиков к парковочным местам является бесплатным.  </w:t>
      </w:r>
    </w:p>
    <w:p w:rsidR="008461D5" w:rsidRPr="00001237" w:rsidRDefault="008461D5" w:rsidP="00001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01237">
        <w:rPr>
          <w:rFonts w:ascii="Times New Roman" w:hAnsi="Times New Roman"/>
          <w:bCs/>
          <w:sz w:val="28"/>
          <w:szCs w:val="28"/>
        </w:rPr>
        <w:t>2.2. Требования к оформлению входа в здание.</w:t>
      </w:r>
    </w:p>
    <w:p w:rsidR="008461D5" w:rsidRPr="00001237" w:rsidRDefault="008461D5" w:rsidP="00001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01237">
        <w:rPr>
          <w:rFonts w:ascii="Times New Roman" w:hAnsi="Times New Roman"/>
          <w:bCs/>
          <w:sz w:val="28"/>
          <w:szCs w:val="28"/>
        </w:rPr>
        <w:t>Центральный вх</w:t>
      </w:r>
      <w:r>
        <w:rPr>
          <w:rFonts w:ascii="Times New Roman" w:hAnsi="Times New Roman"/>
          <w:bCs/>
          <w:sz w:val="28"/>
          <w:szCs w:val="28"/>
        </w:rPr>
        <w:t>од в здание администрации</w:t>
      </w:r>
      <w:r w:rsidRPr="00001237">
        <w:rPr>
          <w:rFonts w:ascii="Times New Roman" w:hAnsi="Times New Roman"/>
          <w:bCs/>
          <w:sz w:val="28"/>
          <w:szCs w:val="28"/>
        </w:rPr>
        <w:t xml:space="preserve"> должен быть оборудован вывеской с полным наименованием администрации района. </w:t>
      </w:r>
    </w:p>
    <w:p w:rsidR="008461D5" w:rsidRPr="00001237" w:rsidRDefault="008461D5" w:rsidP="00001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01237">
        <w:rPr>
          <w:rFonts w:ascii="Times New Roman" w:hAnsi="Times New Roman"/>
          <w:bCs/>
          <w:sz w:val="28"/>
          <w:szCs w:val="28"/>
        </w:rPr>
        <w:t>2.3. Требования к присутственным местам.</w:t>
      </w:r>
    </w:p>
    <w:p w:rsidR="008461D5" w:rsidRPr="00001237" w:rsidRDefault="008461D5" w:rsidP="00001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01237">
        <w:rPr>
          <w:rFonts w:ascii="Times New Roman" w:hAnsi="Times New Roman"/>
          <w:bCs/>
          <w:sz w:val="28"/>
          <w:szCs w:val="28"/>
        </w:rPr>
        <w:t>- Прием документов для получения муниципальной услуги осуществляется</w:t>
      </w:r>
      <w:r>
        <w:rPr>
          <w:rFonts w:ascii="Times New Roman" w:hAnsi="Times New Roman"/>
          <w:bCs/>
          <w:sz w:val="28"/>
          <w:szCs w:val="28"/>
        </w:rPr>
        <w:t xml:space="preserve"> в приемной администрации </w:t>
      </w:r>
      <w:r w:rsidRPr="00001237">
        <w:rPr>
          <w:rFonts w:ascii="Times New Roman" w:hAnsi="Times New Roman"/>
          <w:bCs/>
          <w:sz w:val="28"/>
          <w:szCs w:val="28"/>
        </w:rPr>
        <w:t xml:space="preserve"> (присутственное место).</w:t>
      </w:r>
    </w:p>
    <w:p w:rsidR="008461D5" w:rsidRPr="00001237" w:rsidRDefault="008461D5" w:rsidP="00001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01237">
        <w:rPr>
          <w:rFonts w:ascii="Times New Roman" w:hAnsi="Times New Roman"/>
          <w:bCs/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8461D5" w:rsidRPr="00001237" w:rsidRDefault="008461D5" w:rsidP="00001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01237">
        <w:rPr>
          <w:rFonts w:ascii="Times New Roman" w:hAnsi="Times New Roman"/>
          <w:bCs/>
          <w:sz w:val="28"/>
          <w:szCs w:val="28"/>
        </w:rPr>
        <w:t xml:space="preserve">2.4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8461D5" w:rsidRPr="00001237" w:rsidRDefault="008461D5" w:rsidP="00001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01237">
        <w:rPr>
          <w:rFonts w:ascii="Times New Roman" w:hAnsi="Times New Roman"/>
          <w:bCs/>
          <w:sz w:val="28"/>
          <w:szCs w:val="28"/>
        </w:rPr>
        <w:t xml:space="preserve">2.4.1. </w:t>
      </w:r>
      <w:r w:rsidRPr="00001237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8461D5" w:rsidRPr="00001237" w:rsidRDefault="008461D5" w:rsidP="000012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z w:val="28"/>
          <w:szCs w:val="28"/>
        </w:rPr>
        <w:t>- Подача заявления на получение муниципальной услуги при наличии очереди - не более 15 минут.</w:t>
      </w:r>
    </w:p>
    <w:p w:rsidR="008461D5" w:rsidRPr="00001237" w:rsidRDefault="008461D5" w:rsidP="000012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z w:val="28"/>
          <w:szCs w:val="28"/>
        </w:rPr>
        <w:t>- При получении результата предоставления муниципальной услуги максимальный срок ожидания</w:t>
      </w:r>
      <w:r>
        <w:rPr>
          <w:rFonts w:ascii="Times New Roman" w:hAnsi="Times New Roman"/>
          <w:sz w:val="28"/>
          <w:szCs w:val="28"/>
        </w:rPr>
        <w:t xml:space="preserve"> в очереди не должен превышать 15</w:t>
      </w:r>
      <w:r w:rsidRPr="00001237">
        <w:rPr>
          <w:rFonts w:ascii="Times New Roman" w:hAnsi="Times New Roman"/>
          <w:sz w:val="28"/>
          <w:szCs w:val="28"/>
        </w:rPr>
        <w:t xml:space="preserve"> минут.</w:t>
      </w:r>
    </w:p>
    <w:p w:rsidR="008461D5" w:rsidRPr="00001237" w:rsidRDefault="008461D5" w:rsidP="000012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z w:val="28"/>
          <w:szCs w:val="28"/>
        </w:rPr>
        <w:t>- Срок регистрации заявителя о предоставлении муниципальной услуги в течение одного дня с момента поступления заявления.</w:t>
      </w:r>
    </w:p>
    <w:p w:rsidR="008461D5" w:rsidRPr="00001237" w:rsidRDefault="008461D5" w:rsidP="000012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z w:val="28"/>
          <w:szCs w:val="28"/>
        </w:rPr>
        <w:t>2.5. Требования к местам приема заявителей.</w:t>
      </w:r>
    </w:p>
    <w:p w:rsidR="008461D5" w:rsidRPr="00001237" w:rsidRDefault="008461D5" w:rsidP="000012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</w:p>
    <w:p w:rsidR="008461D5" w:rsidRDefault="008461D5" w:rsidP="004A2F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z w:val="28"/>
          <w:szCs w:val="28"/>
        </w:rPr>
        <w:t>2.6.</w:t>
      </w:r>
      <w:r w:rsidRPr="009048A9">
        <w:rPr>
          <w:rFonts w:ascii="Times New Roman CYR" w:hAnsi="Times New Roman CYR" w:cs="Times New Roman CYR"/>
          <w:sz w:val="24"/>
          <w:szCs w:val="28"/>
        </w:rPr>
        <w:t xml:space="preserve"> </w:t>
      </w:r>
      <w:r>
        <w:rPr>
          <w:rFonts w:ascii="Times New Roman CYR" w:hAnsi="Times New Roman CYR" w:cs="Times New Roman CYR"/>
          <w:sz w:val="24"/>
          <w:szCs w:val="28"/>
        </w:rPr>
        <w:t>.</w:t>
      </w:r>
      <w:r>
        <w:rPr>
          <w:sz w:val="28"/>
        </w:rPr>
        <w:t xml:space="preserve"> </w:t>
      </w:r>
      <w:r w:rsidRPr="009048A9">
        <w:rPr>
          <w:rFonts w:ascii="Times New Roman" w:hAnsi="Times New Roman"/>
          <w:sz w:val="28"/>
          <w:szCs w:val="28"/>
        </w:rPr>
        <w:t>При предоставлении государственных и муниципальных услуг должны быть обеспечены беспрепятственный доступ в здания инвалидов, включая инвалидов, использующих кресла-коляски,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населения.</w:t>
      </w:r>
    </w:p>
    <w:p w:rsidR="008461D5" w:rsidRPr="00001237" w:rsidRDefault="008461D5" w:rsidP="000012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Pr="00001237">
        <w:rPr>
          <w:rFonts w:ascii="Times New Roman" w:hAnsi="Times New Roman"/>
          <w:sz w:val="28"/>
          <w:szCs w:val="28"/>
        </w:rPr>
        <w:t xml:space="preserve"> Показателями доступности и качества предоставления муниципальной услуги являются:</w:t>
      </w:r>
    </w:p>
    <w:p w:rsidR="008461D5" w:rsidRPr="00001237" w:rsidRDefault="008461D5" w:rsidP="00001237">
      <w:pPr>
        <w:autoSpaceDE w:val="0"/>
        <w:autoSpaceDN w:val="0"/>
        <w:adjustRightInd w:val="0"/>
        <w:spacing w:after="0" w:line="240" w:lineRule="auto"/>
        <w:ind w:firstLine="427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z w:val="28"/>
          <w:szCs w:val="28"/>
        </w:rPr>
        <w:t>1) соблюдение сроков приема и рассмотрения документов;</w:t>
      </w:r>
    </w:p>
    <w:p w:rsidR="008461D5" w:rsidRPr="00001237" w:rsidRDefault="008461D5" w:rsidP="00001237">
      <w:pPr>
        <w:autoSpaceDE w:val="0"/>
        <w:autoSpaceDN w:val="0"/>
        <w:adjustRightInd w:val="0"/>
        <w:spacing w:after="0" w:line="240" w:lineRule="auto"/>
        <w:ind w:firstLine="427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z w:val="28"/>
          <w:szCs w:val="28"/>
        </w:rPr>
        <w:t>2) соблюдение срока получения результата муниципальной услуги;</w:t>
      </w:r>
    </w:p>
    <w:p w:rsidR="008461D5" w:rsidRPr="00001237" w:rsidRDefault="008461D5" w:rsidP="00001237">
      <w:pPr>
        <w:autoSpaceDE w:val="0"/>
        <w:autoSpaceDN w:val="0"/>
        <w:adjustRightInd w:val="0"/>
        <w:spacing w:after="0" w:line="240" w:lineRule="auto"/>
        <w:ind w:firstLine="427"/>
        <w:jc w:val="both"/>
        <w:rPr>
          <w:rFonts w:ascii="Times New Roman" w:hAnsi="Times New Roman"/>
          <w:sz w:val="28"/>
          <w:szCs w:val="28"/>
        </w:rPr>
      </w:pPr>
      <w:r w:rsidRPr="00001237">
        <w:rPr>
          <w:rFonts w:ascii="Times New Roman" w:hAnsi="Times New Roman"/>
          <w:sz w:val="28"/>
          <w:szCs w:val="28"/>
        </w:rPr>
        <w:lastRenderedPageBreak/>
        <w:t>3) наличие прецедентов (обоснованных жалоб) на нарушение Административного регламента, совершенных муниципальными служащими.</w:t>
      </w:r>
    </w:p>
    <w:p w:rsidR="008461D5" w:rsidRPr="00001237" w:rsidRDefault="008461D5" w:rsidP="004A2F7C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001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6D5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BC06D5">
        <w:rPr>
          <w:rFonts w:ascii="Times New Roman CYR" w:hAnsi="Times New Roman CYR" w:cs="Times New Roman CYR"/>
          <w:b/>
          <w:bCs/>
          <w:sz w:val="28"/>
          <w:szCs w:val="28"/>
        </w:rPr>
        <w:t>Стандарт предоставления муниципальной услуги</w:t>
      </w:r>
    </w:p>
    <w:p w:rsidR="008461D5" w:rsidRPr="00BC06D5" w:rsidRDefault="008461D5" w:rsidP="00485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451"/>
      </w:tblGrid>
      <w:tr w:rsidR="008461D5" w:rsidRPr="00BC06D5" w:rsidTr="00306D66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D5" w:rsidRPr="00BC06D5" w:rsidRDefault="008461D5" w:rsidP="003579E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cs="Calibri"/>
                <w:sz w:val="28"/>
                <w:szCs w:val="28"/>
              </w:rPr>
            </w:pPr>
            <w:r w:rsidRPr="00BC06D5">
              <w:rPr>
                <w:rFonts w:ascii="Times New Roman CYR" w:hAnsi="Times New Roman CYR" w:cs="Times New Roman CYR"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D5" w:rsidRPr="00BC06D5" w:rsidRDefault="008461D5" w:rsidP="00357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BC06D5">
              <w:rPr>
                <w:rFonts w:ascii="Times New Roman CYR" w:hAnsi="Times New Roman CYR" w:cs="Times New Roman CYR"/>
                <w:sz w:val="28"/>
                <w:szCs w:val="28"/>
              </w:rPr>
              <w:t>Содержание требований к стандарту</w:t>
            </w:r>
          </w:p>
        </w:tc>
      </w:tr>
      <w:tr w:rsidR="008461D5" w:rsidRPr="00BC06D5" w:rsidTr="00306D66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A46A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9025FE">
            <w:pPr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«Выдача ордеров на проведение земляных работ» (далее - муниципальная услуга).</w:t>
            </w:r>
          </w:p>
        </w:tc>
      </w:tr>
      <w:tr w:rsidR="008461D5" w:rsidRPr="00BC06D5" w:rsidTr="00306D66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0029BC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2.2. Наименование структурного подразделения органа местного самоуправления, непосредственно предоставляющего услугу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306D66">
            <w:pPr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сумон Кок-Чыраанский 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Улуг-Хемского кожууна  Республики Тыва</w:t>
            </w:r>
          </w:p>
        </w:tc>
      </w:tr>
      <w:tr w:rsidR="008461D5" w:rsidRPr="00BC06D5" w:rsidTr="00306D66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8D3FEE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2.3. Описание результата предоставления услуги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9025F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 xml:space="preserve">- подготовка и выдача заявителю ордера на право проведения земляных работ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сумона Кок-Чыраанский 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Улуг-Хемского кожууна (далее - ордер);</w:t>
            </w:r>
          </w:p>
          <w:p w:rsidR="008461D5" w:rsidRPr="00BC06D5" w:rsidRDefault="008461D5" w:rsidP="009025F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подготовка и выдача заявителю разрешения на аварийное разрытие (далее - аварийный ордер);</w:t>
            </w:r>
          </w:p>
          <w:p w:rsidR="008461D5" w:rsidRPr="00BC06D5" w:rsidRDefault="008461D5" w:rsidP="009025F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 xml:space="preserve">- продление разрешения на аварийное разрытие или продление ордера на проведение земляных работ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сумона Кок-Чыраанский 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Улуг-Хемского кожууна;</w:t>
            </w:r>
          </w:p>
          <w:p w:rsidR="008461D5" w:rsidRPr="00BC06D5" w:rsidRDefault="008461D5" w:rsidP="009025F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мотивированный письменный отказ в предоставлении муниципальной услуги.</w:t>
            </w:r>
          </w:p>
        </w:tc>
      </w:tr>
      <w:tr w:rsidR="008461D5" w:rsidRPr="00BC06D5" w:rsidTr="00306D66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8D3FEE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2.4.</w:t>
            </w:r>
            <w:r w:rsidRPr="00BC06D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D61A90">
            <w:pPr>
              <w:spacing w:after="0" w:line="240" w:lineRule="auto"/>
              <w:ind w:firstLine="42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Выдача ордеров на проведение земляных работ либо отказ в предоставлении муниципальной услуги осуществляется в трехдневный срок со дня получения и регистрации</w:t>
            </w:r>
          </w:p>
        </w:tc>
      </w:tr>
      <w:tr w:rsidR="008461D5" w:rsidRPr="00BC06D5" w:rsidTr="00306D66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C504F5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2.5.Перечень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6F7B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Конституция Российской Федерации;</w:t>
            </w:r>
          </w:p>
          <w:p w:rsidR="008461D5" w:rsidRPr="00BC06D5" w:rsidRDefault="008461D5" w:rsidP="006F7B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Земельный кодекс Российской Федерации от 25.10.2001 №136-ФЗ;</w:t>
            </w:r>
          </w:p>
          <w:p w:rsidR="008461D5" w:rsidRPr="00BC06D5" w:rsidRDefault="008461D5" w:rsidP="006F7B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Федеральный закон от 29.12.2004 №191-ФЗ «О введении в действие Градостроительного кодекса Российской Федерации»;</w:t>
            </w:r>
          </w:p>
          <w:p w:rsidR="008461D5" w:rsidRPr="00BC06D5" w:rsidRDefault="008461D5" w:rsidP="006F7B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8461D5" w:rsidRPr="00BC06D5" w:rsidRDefault="008461D5" w:rsidP="006F7B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Федеральный закон от 27.07.2010 №210-ФЗ «Об организации предоставления государственных и муниципальных услуг»;</w:t>
            </w:r>
          </w:p>
          <w:p w:rsidR="008461D5" w:rsidRPr="00BC06D5" w:rsidRDefault="008461D5" w:rsidP="006F7B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02.05.2006 №59-ФЗ </w:t>
            </w:r>
            <w:r w:rsidRPr="00BC06D5">
              <w:rPr>
                <w:rFonts w:ascii="Times New Roman" w:hAnsi="Times New Roman"/>
                <w:sz w:val="28"/>
                <w:szCs w:val="28"/>
              </w:rPr>
              <w:lastRenderedPageBreak/>
              <w:t>«О порядке рассмотрения обращений граждан Российской Федерации</w:t>
            </w:r>
          </w:p>
        </w:tc>
      </w:tr>
      <w:tr w:rsidR="008461D5" w:rsidRPr="00BC06D5" w:rsidTr="00306D66">
        <w:trPr>
          <w:trHeight w:val="9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293ADF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lastRenderedPageBreak/>
              <w:t>2.6.</w:t>
            </w:r>
            <w:r w:rsidRPr="00BC06D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услуг, подлежащих представлению заявителем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6F7B5A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i/>
                <w:sz w:val="28"/>
                <w:szCs w:val="28"/>
              </w:rPr>
              <w:t>1. Для получения ордера на право проведения земляных работ на территории кожууна заявитель подает следующие документы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461D5" w:rsidRPr="00BC06D5" w:rsidRDefault="008461D5" w:rsidP="006F7B5A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 xml:space="preserve">- заявление на имя председателя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сумона Кок-Чыраанский 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Улуг-Хемского кожууна;</w:t>
            </w:r>
          </w:p>
          <w:p w:rsidR="008461D5" w:rsidRPr="00BC06D5" w:rsidRDefault="008461D5" w:rsidP="006F7B5A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документ, подтверждающий полномочия представителя заявителя (если с заявлением обращается доверенное лицо заявителя);</w:t>
            </w:r>
          </w:p>
          <w:p w:rsidR="008461D5" w:rsidRPr="00BC06D5" w:rsidRDefault="008461D5" w:rsidP="006F7B5A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согласованный рабочий проект или рабочую документацию, имеющие штамп заказчика к производству работ;</w:t>
            </w:r>
          </w:p>
          <w:p w:rsidR="008461D5" w:rsidRPr="00BC06D5" w:rsidRDefault="008461D5" w:rsidP="006F7B5A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проект производства работ с указанием начала и срока окончания каждого этапа работ в пределах запрашиваемого срока на выдачу ордера, согласованный с заказчиком;</w:t>
            </w:r>
          </w:p>
          <w:p w:rsidR="008461D5" w:rsidRPr="00BC06D5" w:rsidRDefault="008461D5" w:rsidP="006F7B5A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при оформлении ордера срок действия согласований организациями не должен превышать трех месяцев до срока выдачи ордера;</w:t>
            </w:r>
          </w:p>
          <w:p w:rsidR="008461D5" w:rsidRPr="00BC06D5" w:rsidRDefault="008461D5" w:rsidP="006F7B5A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срока;</w:t>
            </w:r>
          </w:p>
          <w:p w:rsidR="008461D5" w:rsidRPr="00BC06D5" w:rsidRDefault="008461D5" w:rsidP="006F7B5A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копии уведомлений эксплуатирующих организаций.</w:t>
            </w:r>
          </w:p>
          <w:p w:rsidR="008461D5" w:rsidRPr="00BC06D5" w:rsidRDefault="008461D5" w:rsidP="006F7B5A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06D5">
              <w:rPr>
                <w:rFonts w:ascii="Times New Roman" w:hAnsi="Times New Roman"/>
                <w:i/>
                <w:sz w:val="28"/>
                <w:szCs w:val="28"/>
              </w:rPr>
              <w:t>2. Для получения разрешения на аварийное разрытие заявитель подает следующие документы:</w:t>
            </w:r>
          </w:p>
          <w:p w:rsidR="008461D5" w:rsidRPr="00BC06D5" w:rsidRDefault="008461D5" w:rsidP="006F7B5A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заявление на имя председателя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 xml:space="preserve"> администрации сельского поселения </w:t>
            </w:r>
          </w:p>
          <w:p w:rsidR="008461D5" w:rsidRPr="00BC06D5" w:rsidRDefault="008461D5" w:rsidP="006F7B5A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документ, подтверждающий полномочия представителя заявителя (если с заявлением обращается доверенное лицо заявителя);</w:t>
            </w:r>
          </w:p>
          <w:p w:rsidR="008461D5" w:rsidRPr="00BC06D5" w:rsidRDefault="008461D5" w:rsidP="006F7B5A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обязательства организации о восстановлении дорожного покрытия;</w:t>
            </w:r>
          </w:p>
          <w:p w:rsidR="008461D5" w:rsidRPr="00BC06D5" w:rsidRDefault="008461D5" w:rsidP="006F7B5A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график производства работ;</w:t>
            </w:r>
          </w:p>
          <w:p w:rsidR="008461D5" w:rsidRPr="00BC06D5" w:rsidRDefault="008461D5" w:rsidP="00160A74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копии уведомлений эксплуатирующих организаций.</w:t>
            </w:r>
          </w:p>
          <w:p w:rsidR="008461D5" w:rsidRPr="00BC06D5" w:rsidRDefault="008461D5" w:rsidP="00160A74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06D5">
              <w:rPr>
                <w:rFonts w:ascii="Times New Roman" w:hAnsi="Times New Roman"/>
                <w:i/>
                <w:sz w:val="28"/>
                <w:szCs w:val="28"/>
              </w:rPr>
              <w:t>3. Продление срока действия ордера производится с теми же требованиями, что и при получении ордера, но не позднее трех рабочих дней до окончания срока действия ранее полученного.</w:t>
            </w:r>
          </w:p>
        </w:tc>
      </w:tr>
      <w:tr w:rsidR="008461D5" w:rsidRPr="00BC06D5" w:rsidTr="00306D66">
        <w:trPr>
          <w:trHeight w:val="9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A46ADD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lastRenderedPageBreak/>
              <w:t>2.7.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BC06D5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согласованный рабочий проект или рабочую документацию, имеющие штамп заказчика к производству работ;</w:t>
            </w:r>
          </w:p>
          <w:p w:rsidR="008461D5" w:rsidRPr="00BC06D5" w:rsidRDefault="008461D5" w:rsidP="00BC06D5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проект производства работ с указанием начала и срока окончания каждого этапа работ в пределах запрашиваемого срока на выдачу ордера, согласованный с заказчиком;</w:t>
            </w:r>
          </w:p>
          <w:p w:rsidR="008461D5" w:rsidRPr="00BC06D5" w:rsidRDefault="008461D5" w:rsidP="00BC06D5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срока;</w:t>
            </w:r>
          </w:p>
          <w:p w:rsidR="008461D5" w:rsidRPr="00BC06D5" w:rsidRDefault="008461D5" w:rsidP="00BC06D5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копии уведомлений эксплуатирующих организаций.</w:t>
            </w:r>
          </w:p>
          <w:p w:rsidR="008461D5" w:rsidRPr="00BC06D5" w:rsidRDefault="008461D5" w:rsidP="00BC06D5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06D5">
              <w:rPr>
                <w:rFonts w:ascii="Times New Roman" w:hAnsi="Times New Roman"/>
                <w:i/>
                <w:sz w:val="28"/>
                <w:szCs w:val="28"/>
              </w:rPr>
              <w:t>2. Для получения разрешения на аварийное разрытие заявитель подает следующие документы:</w:t>
            </w:r>
          </w:p>
          <w:p w:rsidR="008461D5" w:rsidRPr="00BC06D5" w:rsidRDefault="008461D5" w:rsidP="00BC06D5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обязательства организации о восстановлении дорожного покрытия;</w:t>
            </w:r>
          </w:p>
          <w:p w:rsidR="008461D5" w:rsidRPr="00BC06D5" w:rsidRDefault="008461D5" w:rsidP="00BC06D5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график производства работ;</w:t>
            </w:r>
          </w:p>
          <w:p w:rsidR="008461D5" w:rsidRPr="00BC06D5" w:rsidRDefault="008461D5" w:rsidP="00BC06D5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копии уведомлений эксплуатирующих организаций.</w:t>
            </w:r>
          </w:p>
          <w:p w:rsidR="008461D5" w:rsidRPr="00BC06D5" w:rsidRDefault="008461D5" w:rsidP="00160A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1D5" w:rsidRPr="00BC06D5" w:rsidTr="00306D66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8D3FEE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2.8. Перечень государственных органов, органов местного самоуправления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 исполнительной власти, предоставляющим услугу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640416">
            <w:pPr>
              <w:tabs>
                <w:tab w:val="num" w:pos="0"/>
              </w:tabs>
              <w:spacing w:after="0" w:line="240" w:lineRule="auto"/>
              <w:ind w:firstLine="427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Согласование не требуется</w:t>
            </w:r>
          </w:p>
        </w:tc>
      </w:tr>
      <w:tr w:rsidR="008461D5" w:rsidRPr="00BC06D5" w:rsidTr="00306D66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380787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2.9.Не вправе требовать от заявителя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380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 xml:space="preserve">Орган, осуществляющий согласование, не вправе требовать от заявителя предоставление других документов кроме документов, истребование которых у заявителя допускается в соответствии с  2.6 настоящего регламента. </w:t>
            </w:r>
          </w:p>
        </w:tc>
      </w:tr>
      <w:tr w:rsidR="008461D5" w:rsidRPr="00BC06D5" w:rsidTr="00306D66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030D3D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2.10.</w:t>
            </w:r>
            <w:r w:rsidRPr="00BC06D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 xml:space="preserve">Исчерпывающий перечень оснований для отказа в предоставлении услуги 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160A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Основаниями для отказа в приеме документов, необходимых для предоставления муниципальной услуги, являются:</w:t>
            </w:r>
          </w:p>
          <w:p w:rsidR="008461D5" w:rsidRPr="00BC06D5" w:rsidRDefault="008461D5" w:rsidP="00160A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 xml:space="preserve">- предоставление документов, не </w:t>
            </w:r>
            <w:r w:rsidRPr="00BC06D5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соответствующих перечню, указанному в п. 2.6 настоящего регламента;</w:t>
            </w:r>
          </w:p>
          <w:p w:rsidR="008461D5" w:rsidRPr="00BC06D5" w:rsidRDefault="008461D5" w:rsidP="00160A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- нарушение требований к оформлению документов.</w:t>
            </w:r>
            <w:r w:rsidRPr="00BC06D5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сумона 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отказывает в предоставлении муниципальной услуги при отсутствии документов, предусмотренных пунктом 2.6 настоящего регламента.</w:t>
            </w:r>
            <w:r w:rsidRPr="00BC06D5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сумона 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отказывает в выдаче ордера на право проведения земляных работ на территории  поселения при отсутствии документов, предусмотренных пунктом 2.6 настоящего регламента.</w:t>
            </w:r>
          </w:p>
          <w:p w:rsidR="008461D5" w:rsidRPr="00BC06D5" w:rsidRDefault="008461D5" w:rsidP="00160A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1D5" w:rsidRPr="00BC06D5" w:rsidTr="00306D66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8D3FEE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lastRenderedPageBreak/>
              <w:t>2.11. Порядок, размер и основания взимания государственной пошлины или иной платы, взимаемой за предоставление услуги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640416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</w:tr>
      <w:tr w:rsidR="008461D5" w:rsidRPr="00BC06D5" w:rsidTr="00306D66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C133A1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2.12. 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640416">
            <w:pPr>
              <w:spacing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</w:tr>
      <w:tr w:rsidR="008461D5" w:rsidRPr="00BC06D5" w:rsidTr="00306D66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B65294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2.13.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B652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06D5">
              <w:rPr>
                <w:rFonts w:ascii="Times New Roman CYR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8461D5" w:rsidRPr="00BC06D5" w:rsidRDefault="008461D5" w:rsidP="00040EE0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459"/>
              <w:jc w:val="both"/>
              <w:rPr>
                <w:sz w:val="28"/>
                <w:szCs w:val="28"/>
              </w:rPr>
            </w:pPr>
            <w:r w:rsidRPr="00BC06D5">
              <w:rPr>
                <w:rFonts w:ascii="Times New Roman CYR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</w:tr>
      <w:tr w:rsidR="008461D5" w:rsidRPr="00BC06D5" w:rsidTr="00306D66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B65294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2.14. Срок регистрации запроса заявителя о предоставлении муниципальной услуги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B65294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 CYR" w:hAnsi="Times New Roman CYR" w:cs="Times New Roman CYR"/>
                <w:sz w:val="28"/>
                <w:szCs w:val="28"/>
              </w:rPr>
              <w:t>В течение одного дня с момента поступления заявления</w:t>
            </w:r>
          </w:p>
        </w:tc>
      </w:tr>
      <w:tr w:rsidR="008461D5" w:rsidRPr="00BC06D5" w:rsidTr="00306D66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B65294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2.15. Требования к помещениям, в которых предоставляется муниципальная услуга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B65294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Присутственное место оборудовано столом и стульями для оформления запроса, информационными стендами с образцами заполнения заявления и перечнем документов, необходимых для получения услуги</w:t>
            </w:r>
          </w:p>
        </w:tc>
      </w:tr>
      <w:tr w:rsidR="008461D5" w:rsidRPr="00BC06D5" w:rsidTr="00306D66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B65294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 xml:space="preserve">2.16. Показатели доступности и качества муниципальной </w:t>
            </w:r>
            <w:r w:rsidRPr="00BC06D5">
              <w:rPr>
                <w:rFonts w:ascii="Times New Roman" w:hAnsi="Times New Roman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B652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lastRenderedPageBreak/>
              <w:t>Показателями доступности и качества предоставления муниципальной услуги являются:</w:t>
            </w:r>
          </w:p>
          <w:p w:rsidR="008461D5" w:rsidRPr="00BC06D5" w:rsidRDefault="008461D5" w:rsidP="00B652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lastRenderedPageBreak/>
              <w:t>1) соблюдение сроков приема и рассмотрения документов;</w:t>
            </w:r>
          </w:p>
          <w:p w:rsidR="008461D5" w:rsidRPr="00BC06D5" w:rsidRDefault="008461D5" w:rsidP="00B652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2) соблюдение срока получения результата муниципальной услуги;</w:t>
            </w:r>
          </w:p>
          <w:p w:rsidR="008461D5" w:rsidRPr="00BC06D5" w:rsidRDefault="008461D5" w:rsidP="00B652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3) наличие прецедентов (обоснованных жалоб) на нарушение Административного регламента, совершенных муниципальными служащими.</w:t>
            </w:r>
          </w:p>
          <w:p w:rsidR="008461D5" w:rsidRPr="00BC06D5" w:rsidRDefault="008461D5" w:rsidP="00B652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При предоставлении муниципальной услуги в многофункциональном центре предоставления государственных и муниципальных услуг (далее – МФЦ) консультацию, прием и выдачу документов осуществляет специалист МФЦ</w:t>
            </w:r>
          </w:p>
        </w:tc>
      </w:tr>
      <w:tr w:rsidR="008461D5" w:rsidRPr="00BC06D5" w:rsidTr="00306D66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B652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lastRenderedPageBreak/>
              <w:t>2.17. Особенности предоставления муниципальной услуги в электронной форме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1D5" w:rsidRPr="00BC06D5" w:rsidRDefault="008461D5" w:rsidP="00C504F5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06D5">
              <w:rPr>
                <w:rFonts w:ascii="Times New Roman CYR" w:hAnsi="Times New Roman CYR" w:cs="Times New Roman CYR"/>
                <w:sz w:val="28"/>
                <w:szCs w:val="28"/>
              </w:rPr>
              <w:t>Информацию о порядке получения муниципальной услуги в электронной форме можно получить через Портал государственных и муниципальных услуг Республики Тыва.</w:t>
            </w:r>
          </w:p>
          <w:p w:rsidR="008461D5" w:rsidRPr="00BC06D5" w:rsidRDefault="008461D5" w:rsidP="00C504F5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В случае, если законом предусмотрена подача заявления о предоставлении муниципальной услуги в электронной форме заявление подается через Портал государственных и муниципальных услуг Республики Тыва (</w:t>
            </w:r>
            <w:r w:rsidRPr="00BC06D5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://</w:t>
            </w:r>
            <w:r w:rsidRPr="00BC06D5">
              <w:rPr>
                <w:rFonts w:ascii="Times New Roman" w:hAnsi="Times New Roman"/>
                <w:sz w:val="28"/>
                <w:szCs w:val="28"/>
                <w:lang w:val="en-US"/>
              </w:rPr>
              <w:t>gos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u</w:t>
            </w:r>
            <w:r w:rsidRPr="00BC06D5">
              <w:rPr>
                <w:rFonts w:ascii="Times New Roman" w:hAnsi="Times New Roman"/>
                <w:sz w:val="28"/>
                <w:szCs w:val="28"/>
                <w:lang w:val="en-US"/>
              </w:rPr>
              <w:t>slugi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.</w:t>
            </w:r>
            <w:hyperlink r:id="rId12" w:history="1">
              <w:r w:rsidRPr="00BC06D5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tuva</w:t>
              </w:r>
              <w:r w:rsidRPr="00BC06D5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r w:rsidRPr="00BC06D5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BC06D5">
              <w:rPr>
                <w:rFonts w:ascii="Times New Roman" w:hAnsi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BC06D5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 xml:space="preserve">:// </w:t>
            </w:r>
            <w:hyperlink r:id="rId13" w:history="1">
              <w:r w:rsidRPr="00BC06D5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BC06D5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r w:rsidRPr="00BC06D5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BC06D5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r w:rsidRPr="00BC06D5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BC06D5">
                <w:rPr>
                  <w:rFonts w:ascii="Times New Roman" w:hAnsi="Times New Roman"/>
                  <w:sz w:val="28"/>
                  <w:szCs w:val="28"/>
                  <w:u w:val="single"/>
                </w:rPr>
                <w:t>/</w:t>
              </w:r>
            </w:hyperlink>
            <w:r w:rsidRPr="00BC06D5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</w:tbl>
    <w:p w:rsidR="008461D5" w:rsidRPr="00BC06D5" w:rsidRDefault="008461D5" w:rsidP="00485885">
      <w:pPr>
        <w:spacing w:after="0" w:line="240" w:lineRule="auto"/>
        <w:rPr>
          <w:rFonts w:ascii="Times New Roman" w:hAnsi="Times New Roman"/>
          <w:sz w:val="28"/>
          <w:szCs w:val="28"/>
        </w:rPr>
        <w:sectPr w:rsidR="008461D5" w:rsidRPr="00BC06D5" w:rsidSect="00F34B39">
          <w:headerReference w:type="even" r:id="rId14"/>
          <w:headerReference w:type="default" r:id="rId15"/>
          <w:pgSz w:w="11907" w:h="16840" w:code="9"/>
          <w:pgMar w:top="1106" w:right="708" w:bottom="720" w:left="1418" w:header="720" w:footer="720" w:gutter="0"/>
          <w:cols w:space="708"/>
          <w:noEndnote/>
          <w:docGrid w:linePitch="381"/>
        </w:sectPr>
      </w:pPr>
    </w:p>
    <w:p w:rsidR="008461D5" w:rsidRPr="00BC06D5" w:rsidRDefault="008461D5" w:rsidP="003D3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C06D5">
        <w:rPr>
          <w:rFonts w:ascii="Times New Roman" w:hAnsi="Times New Roman"/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461D5" w:rsidRPr="00BC06D5" w:rsidRDefault="008461D5" w:rsidP="003D3F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3D3F0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3.1. Описание последовательности действий при предоставлении муниципальной услуги</w:t>
      </w:r>
    </w:p>
    <w:p w:rsidR="008461D5" w:rsidRPr="00BC06D5" w:rsidRDefault="008461D5" w:rsidP="003D3F0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3D3F0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3.1.1. Предоставление муниципальной услуги включает в себя следующие процедуры:</w:t>
      </w:r>
    </w:p>
    <w:p w:rsidR="008461D5" w:rsidRPr="00BC06D5" w:rsidRDefault="008461D5" w:rsidP="0082053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- прием и регистрация заявления;</w:t>
      </w:r>
    </w:p>
    <w:p w:rsidR="008461D5" w:rsidRPr="00BC06D5" w:rsidRDefault="008461D5" w:rsidP="0082053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- изучение документов и рассмотрение заявления;</w:t>
      </w:r>
    </w:p>
    <w:p w:rsidR="008461D5" w:rsidRPr="00BC06D5" w:rsidRDefault="008461D5" w:rsidP="0082053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- оформление результата предоставления муниципальной услуги;</w:t>
      </w:r>
    </w:p>
    <w:p w:rsidR="008461D5" w:rsidRPr="00BC06D5" w:rsidRDefault="008461D5" w:rsidP="006C58B8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- регистрация и выдача результата предоставления муниципальной услуги заявителю.</w:t>
      </w:r>
      <w:r w:rsidRPr="00BC06D5">
        <w:rPr>
          <w:rFonts w:ascii="Times New Roman" w:hAnsi="Times New Roman"/>
          <w:sz w:val="28"/>
          <w:szCs w:val="28"/>
        </w:rPr>
        <w:br/>
      </w:r>
    </w:p>
    <w:p w:rsidR="008461D5" w:rsidRPr="00BC06D5" w:rsidRDefault="008461D5" w:rsidP="00030D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 xml:space="preserve">3.2. Прием и регистрация документов </w:t>
      </w:r>
    </w:p>
    <w:p w:rsidR="008461D5" w:rsidRPr="00BC06D5" w:rsidRDefault="008461D5" w:rsidP="00AB3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AB3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3.2.1. Заявитель или уполномоченное им лицо подает письменное заявление о предоставлении муниципальной услуги и представляет документы в соответствии с пунктом 2.6 настоящего Регламента.</w:t>
      </w:r>
    </w:p>
    <w:p w:rsidR="008461D5" w:rsidRPr="00BC06D5" w:rsidRDefault="008461D5" w:rsidP="00AB3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3.2.2.</w:t>
      </w:r>
      <w:r w:rsidRPr="00BC06D5">
        <w:rPr>
          <w:rFonts w:ascii="Times New Roman" w:hAnsi="Times New Roman"/>
          <w:bCs/>
          <w:sz w:val="28"/>
          <w:szCs w:val="28"/>
        </w:rPr>
        <w:t>Специалист уполномоченного органа, ведущий прием заявлений, осуществляет:</w:t>
      </w:r>
    </w:p>
    <w:p w:rsidR="008461D5" w:rsidRPr="00BC06D5" w:rsidRDefault="008461D5" w:rsidP="00AB3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6D5">
        <w:rPr>
          <w:rFonts w:ascii="Times New Roman" w:hAnsi="Times New Roman"/>
          <w:bCs/>
          <w:sz w:val="28"/>
          <w:szCs w:val="28"/>
        </w:rPr>
        <w:t xml:space="preserve">проверку наличия документов, предусмотренных пунктом 2.6 настоящего Регламента; </w:t>
      </w:r>
    </w:p>
    <w:p w:rsidR="008461D5" w:rsidRPr="00BC06D5" w:rsidRDefault="008461D5" w:rsidP="0082053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- удостоверяется в том, что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лиц, а также являются действующими на момент рассмотрения;</w:t>
      </w:r>
    </w:p>
    <w:p w:rsidR="008461D5" w:rsidRPr="00BC06D5" w:rsidRDefault="008461D5" w:rsidP="0082053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- удостоверяется в том, что тексты документов написаны разборчиво, наименования юридических лиц - без использования сокращений, с указанием мест их нахождения, фамилии, имена и отчества физических лиц, их адреса написаны полностью;</w:t>
      </w:r>
    </w:p>
    <w:p w:rsidR="008461D5" w:rsidRPr="00BC06D5" w:rsidRDefault="008461D5" w:rsidP="0082053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- удостоверяется в том, что документы не исполнены карандашом, не имеют серьезных повреждений, наличие которых не позволило бы однозначно истолковать их содержание, в отсутствие неоговоренных исправлений.</w:t>
      </w:r>
    </w:p>
    <w:p w:rsidR="008461D5" w:rsidRPr="00BC06D5" w:rsidRDefault="008461D5" w:rsidP="00AB3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6D5">
        <w:rPr>
          <w:rFonts w:ascii="Times New Roman" w:hAnsi="Times New Roman"/>
          <w:bCs/>
          <w:sz w:val="28"/>
          <w:szCs w:val="28"/>
        </w:rPr>
        <w:t>В случае отсутствия замечаний специалист осуществляет:</w:t>
      </w:r>
    </w:p>
    <w:p w:rsidR="008461D5" w:rsidRPr="00BC06D5" w:rsidRDefault="008461D5" w:rsidP="00AB3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6D5">
        <w:rPr>
          <w:rFonts w:ascii="Times New Roman" w:hAnsi="Times New Roman"/>
          <w:bCs/>
          <w:sz w:val="28"/>
          <w:szCs w:val="28"/>
        </w:rPr>
        <w:t>прием и регистрацию заявления и документов.</w:t>
      </w:r>
    </w:p>
    <w:p w:rsidR="008461D5" w:rsidRPr="00BC06D5" w:rsidRDefault="008461D5" w:rsidP="00AB3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6D5">
        <w:rPr>
          <w:rFonts w:ascii="Times New Roman" w:hAnsi="Times New Roman"/>
          <w:bCs/>
          <w:sz w:val="28"/>
          <w:szCs w:val="28"/>
        </w:rPr>
        <w:t>вручение заявителю расписки в получении документов с указанием их перечня и даты их получения органом, осуществляющий согласование, а также с указанием перечня сведений и документов, которые будут получены по межведомственным запросам.</w:t>
      </w:r>
    </w:p>
    <w:p w:rsidR="008461D5" w:rsidRPr="00BC06D5" w:rsidRDefault="008461D5" w:rsidP="00B362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 xml:space="preserve">Результат процедур: принятое и зарегистрированное заявление и документы. </w:t>
      </w:r>
    </w:p>
    <w:p w:rsidR="008461D5" w:rsidRPr="00BC06D5" w:rsidRDefault="008461D5" w:rsidP="00B362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461D5" w:rsidRPr="00BC06D5" w:rsidRDefault="008461D5" w:rsidP="00B362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lastRenderedPageBreak/>
        <w:t>3.2.3 Оформление результата предоставления муниципальной услуги.</w:t>
      </w:r>
      <w:r w:rsidRPr="00BC06D5">
        <w:rPr>
          <w:rFonts w:ascii="Times New Roman" w:hAnsi="Times New Roman"/>
          <w:sz w:val="28"/>
          <w:szCs w:val="28"/>
        </w:rPr>
        <w:br/>
        <w:t>Основанием для начала административной процедуры является наличие у специалиста документов.</w:t>
      </w:r>
    </w:p>
    <w:p w:rsidR="008461D5" w:rsidRPr="00BC06D5" w:rsidRDefault="008461D5" w:rsidP="00B362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В случаях отсутствия оснований для отказа в предоставлении муниципальной услуги, специалист готовит разрешение или ордер либо продление разрешения или ордера.</w:t>
      </w:r>
      <w:r w:rsidRPr="00BC06D5">
        <w:rPr>
          <w:rFonts w:ascii="Times New Roman" w:hAnsi="Times New Roman"/>
          <w:sz w:val="28"/>
          <w:szCs w:val="28"/>
        </w:rPr>
        <w:br/>
        <w:t xml:space="preserve">Разрешению на разрытие (аварийный ордер) и ордеру на право проведения земляных работ на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C06D5">
        <w:rPr>
          <w:rFonts w:ascii="Times New Roman" w:hAnsi="Times New Roman"/>
          <w:sz w:val="28"/>
          <w:szCs w:val="28"/>
        </w:rPr>
        <w:t xml:space="preserve"> присваивается номер.</w:t>
      </w:r>
    </w:p>
    <w:p w:rsidR="008461D5" w:rsidRPr="00BC06D5" w:rsidRDefault="008461D5" w:rsidP="006C58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Разрешение на разрытие (аварийный ордер) изготавливается в двух экземплярах.</w:t>
      </w:r>
      <w:r w:rsidRPr="00BC06D5">
        <w:rPr>
          <w:rFonts w:ascii="Times New Roman" w:hAnsi="Times New Roman"/>
          <w:sz w:val="28"/>
          <w:szCs w:val="28"/>
        </w:rPr>
        <w:br/>
        <w:t>Продление ордера или разрешения осуществляется путем визирования ранее выданного разрешения или ордера с установлением новых сроков производства работ и подписывается в установленном порядке.</w:t>
      </w:r>
    </w:p>
    <w:p w:rsidR="008461D5" w:rsidRPr="00BC06D5" w:rsidRDefault="008461D5" w:rsidP="00B362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 xml:space="preserve">В случаях, указанных в п. 2.8. настоящего регламента, заявителю отказывают в выдаче разрешения или ордера, а также продлении этих документов, в течение 30 дней с момента регистрации заявления ему направляется мотивированный письменный отказ за подписью Председателя администрации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C06D5">
        <w:rPr>
          <w:rFonts w:ascii="Times New Roman" w:hAnsi="Times New Roman"/>
          <w:sz w:val="28"/>
          <w:szCs w:val="28"/>
        </w:rPr>
        <w:t xml:space="preserve"> с указанием причин отказа, в том числе в форме электронного документа.</w:t>
      </w:r>
    </w:p>
    <w:p w:rsidR="008461D5" w:rsidRPr="00BC06D5" w:rsidRDefault="008461D5" w:rsidP="00B362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Критерием принятия решения для оформления результата предоставления муниципальной услуги является стандарт предоставления муниципальной услуги настоящего регламента.</w:t>
      </w:r>
      <w:r w:rsidRPr="00BC06D5">
        <w:rPr>
          <w:rFonts w:ascii="Times New Roman" w:hAnsi="Times New Roman"/>
          <w:sz w:val="28"/>
          <w:szCs w:val="28"/>
        </w:rPr>
        <w:br/>
        <w:t>Результатом административной процедуры является подготовка разрешения или ордера, а также продление этих документов или отказ в предоставлении муниципальной услуги, подготовленный в установленном порядке.</w:t>
      </w:r>
    </w:p>
    <w:p w:rsidR="008461D5" w:rsidRPr="00BC06D5" w:rsidRDefault="008461D5" w:rsidP="00B362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Продолжительность административной процедуры не более 20 календарных дней.</w:t>
      </w:r>
      <w:r w:rsidRPr="00BC06D5">
        <w:rPr>
          <w:rFonts w:ascii="Times New Roman" w:hAnsi="Times New Roman"/>
          <w:sz w:val="28"/>
          <w:szCs w:val="28"/>
        </w:rPr>
        <w:br/>
        <w:t>3.5. Регистрация и выдача результата предоставления муниципальной услуги заявителю.</w:t>
      </w:r>
    </w:p>
    <w:p w:rsidR="008461D5" w:rsidRPr="00BC06D5" w:rsidRDefault="008461D5" w:rsidP="00B362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регистрации и выдаче результата предоставления муниципальной услуги заявителю является подписание уполномоченным должностным лицом соответствующих документов и передача их специалисту Администрации для регистрации и выдачи заявителю.</w:t>
      </w:r>
    </w:p>
    <w:p w:rsidR="008461D5" w:rsidRPr="00BC06D5" w:rsidRDefault="008461D5" w:rsidP="00B362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Отказ в выдаче ордера или разрешения регистрирует специалист Администрации в соответствии с Инструкцией по делопроизводству.</w:t>
      </w:r>
    </w:p>
    <w:p w:rsidR="008461D5" w:rsidRPr="00BC06D5" w:rsidRDefault="008461D5" w:rsidP="00B362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 xml:space="preserve">Разрешение или ордер либо отказ в выдаче таких документов с присвоенным регистрационным номером специалист Администрации направляет заявителю по почте либо вручает лично, если иной порядок выдачи документа не определен заявителем при подаче запроса. </w:t>
      </w:r>
      <w:r w:rsidRPr="00BC06D5">
        <w:rPr>
          <w:rFonts w:ascii="Times New Roman" w:hAnsi="Times New Roman"/>
          <w:sz w:val="28"/>
          <w:szCs w:val="28"/>
        </w:rPr>
        <w:br/>
        <w:t xml:space="preserve">Результатом административной процедуры является направление заявителю подготовленных разрешения, ордера или продление этих документов либо отказ в предоставлении муниципальной услуги. </w:t>
      </w:r>
    </w:p>
    <w:p w:rsidR="008461D5" w:rsidRPr="00BC06D5" w:rsidRDefault="008461D5" w:rsidP="006C58B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Продолжительность административной процедуры не более одного дня.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3.6. Предоставление муниципальной услуги через МФЦ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3.6.1.  Заявитель вправе обратиться для получения муниципальной услуги в МФЦ.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lastRenderedPageBreak/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8461D5" w:rsidRPr="00BC06D5" w:rsidRDefault="008461D5" w:rsidP="004C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для  получения решения о согласовании переустройства и (или) перепланировки жилого помещения.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3.6.2. Заявитель подает письменное заявление о предоставлении муниципальной услуги и представляет документы в соответствии с пунктом 2.6 настоящего Регламента в МФЦ.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3.6.3.Специалист МФЦ, ведущий прием заявлений, в соответствии с Административным регламентом МФЦ осуществляет: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 xml:space="preserve">Процедуры, связанные с принятием документов; 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 xml:space="preserve">направление пакета документов в Администрацию </w:t>
      </w:r>
      <w:r>
        <w:rPr>
          <w:rFonts w:ascii="Times New Roman" w:hAnsi="Times New Roman"/>
          <w:sz w:val="28"/>
          <w:szCs w:val="28"/>
        </w:rPr>
        <w:t>сумо</w:t>
      </w:r>
      <w:r w:rsidRPr="00BC06D5">
        <w:rPr>
          <w:rFonts w:ascii="Times New Roman" w:hAnsi="Times New Roman"/>
          <w:sz w:val="28"/>
          <w:szCs w:val="28"/>
        </w:rPr>
        <w:t>на.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 xml:space="preserve">Результат процедур: принятые и направленные в Администрацию </w:t>
      </w:r>
      <w:r>
        <w:rPr>
          <w:rFonts w:ascii="Times New Roman" w:hAnsi="Times New Roman"/>
          <w:sz w:val="28"/>
          <w:szCs w:val="28"/>
        </w:rPr>
        <w:t>сумона</w:t>
      </w:r>
      <w:r w:rsidRPr="00BC06D5">
        <w:rPr>
          <w:rFonts w:ascii="Times New Roman" w:hAnsi="Times New Roman"/>
          <w:sz w:val="28"/>
          <w:szCs w:val="28"/>
        </w:rPr>
        <w:t xml:space="preserve"> заявление и документы.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3.6.4. Специалист, получив документы из МФЦ, регистрирует документы и осуществляет процедуры, предусмотренные пунктами 3.3 – 3.5 настоящего Регламента. Результат муниципальной услуги направляется в МФЦ.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Процедуры, устанавливаемые пунктами 3.3. – 3.6, осуществляются в сроки, установленные настоящим Регламентом.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Результат процедур: направленный в МФЦ результат муниципальной услуги.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3.6.5. Специалист МФЦ регистрирует поступивший результат муниципальной услуги и извещает заявителя.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Результат процедур: извещение заявителя о поступившем результате муниципальной услуги.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3.6.6. Специалист МФЦ выдает заявителю результат муниципальной услуги под роспись.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Результат процедур: выданный заявителю результат муниципальной услуги.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E36C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06D5">
        <w:rPr>
          <w:rFonts w:ascii="Times New Roman" w:hAnsi="Times New Roman"/>
          <w:b/>
          <w:sz w:val="28"/>
          <w:szCs w:val="28"/>
        </w:rPr>
        <w:t>4. Порядок и формы контроля за предоставлением муниципальной услуги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lastRenderedPageBreak/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2) проводимые в установленном порядке проверки ведения делопроизводства;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>
        <w:rPr>
          <w:rFonts w:ascii="Times New Roman" w:hAnsi="Times New Roman"/>
          <w:sz w:val="28"/>
          <w:szCs w:val="28"/>
        </w:rPr>
        <w:t>заместителем председателя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E36C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06D5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lastRenderedPageBreak/>
        <w:t xml:space="preserve">сумона Кок-Чыраанский </w:t>
      </w:r>
      <w:r w:rsidRPr="00BC06D5">
        <w:rPr>
          <w:rFonts w:ascii="Times New Roman" w:hAnsi="Times New Roman"/>
          <w:sz w:val="28"/>
          <w:szCs w:val="28"/>
        </w:rPr>
        <w:t>Улуг-Хемского кожуун</w:t>
      </w:r>
      <w:r>
        <w:rPr>
          <w:rFonts w:ascii="Times New Roman" w:hAnsi="Times New Roman"/>
          <w:sz w:val="28"/>
          <w:szCs w:val="28"/>
        </w:rPr>
        <w:t>а</w:t>
      </w:r>
      <w:r w:rsidRPr="00BC06D5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</w:t>
      </w:r>
      <w:r>
        <w:rPr>
          <w:rFonts w:ascii="Times New Roman" w:hAnsi="Times New Roman"/>
          <w:sz w:val="28"/>
          <w:szCs w:val="28"/>
        </w:rPr>
        <w:t>администрации сумона Кок-Чыраанский  У</w:t>
      </w:r>
      <w:r w:rsidRPr="00BC06D5">
        <w:rPr>
          <w:rFonts w:ascii="Times New Roman" w:hAnsi="Times New Roman"/>
          <w:sz w:val="28"/>
          <w:szCs w:val="28"/>
        </w:rPr>
        <w:t>луг-Хемск</w:t>
      </w:r>
      <w:r>
        <w:rPr>
          <w:rFonts w:ascii="Times New Roman" w:hAnsi="Times New Roman"/>
          <w:sz w:val="28"/>
          <w:szCs w:val="28"/>
        </w:rPr>
        <w:t>ого</w:t>
      </w:r>
      <w:r w:rsidRPr="00BC06D5">
        <w:rPr>
          <w:rFonts w:ascii="Times New Roman" w:hAnsi="Times New Roman"/>
          <w:sz w:val="28"/>
          <w:szCs w:val="28"/>
        </w:rPr>
        <w:t xml:space="preserve"> кожуун</w:t>
      </w:r>
      <w:r>
        <w:rPr>
          <w:rFonts w:ascii="Times New Roman" w:hAnsi="Times New Roman"/>
          <w:sz w:val="28"/>
          <w:szCs w:val="28"/>
        </w:rPr>
        <w:t>а</w:t>
      </w:r>
      <w:r w:rsidRPr="00BC06D5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 </w:t>
      </w:r>
      <w:r>
        <w:rPr>
          <w:rFonts w:ascii="Times New Roman" w:hAnsi="Times New Roman"/>
          <w:sz w:val="28"/>
          <w:szCs w:val="28"/>
        </w:rPr>
        <w:t xml:space="preserve">администрации сумона Кок-Чыраанский </w:t>
      </w:r>
      <w:r w:rsidRPr="00BC06D5">
        <w:rPr>
          <w:rFonts w:ascii="Times New Roman" w:hAnsi="Times New Roman"/>
          <w:sz w:val="28"/>
          <w:szCs w:val="28"/>
        </w:rPr>
        <w:t>Улуг-Хемск</w:t>
      </w:r>
      <w:r>
        <w:rPr>
          <w:rFonts w:ascii="Times New Roman" w:hAnsi="Times New Roman"/>
          <w:sz w:val="28"/>
          <w:szCs w:val="28"/>
        </w:rPr>
        <w:t>ого</w:t>
      </w:r>
      <w:r w:rsidRPr="00BC06D5">
        <w:rPr>
          <w:rFonts w:ascii="Times New Roman" w:hAnsi="Times New Roman"/>
          <w:sz w:val="28"/>
          <w:szCs w:val="28"/>
        </w:rPr>
        <w:t xml:space="preserve"> кожуун</w:t>
      </w:r>
      <w:r>
        <w:rPr>
          <w:rFonts w:ascii="Times New Roman" w:hAnsi="Times New Roman"/>
          <w:sz w:val="28"/>
          <w:szCs w:val="28"/>
        </w:rPr>
        <w:t>а</w:t>
      </w:r>
      <w:r w:rsidRPr="00BC06D5">
        <w:rPr>
          <w:rFonts w:ascii="Times New Roman" w:hAnsi="Times New Roman"/>
          <w:sz w:val="28"/>
          <w:szCs w:val="28"/>
        </w:rPr>
        <w:t>;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</w:t>
      </w:r>
      <w:r>
        <w:rPr>
          <w:rFonts w:ascii="Times New Roman" w:hAnsi="Times New Roman"/>
          <w:sz w:val="28"/>
          <w:szCs w:val="28"/>
        </w:rPr>
        <w:t>администрации сумона Кок-Чыраанский</w:t>
      </w:r>
      <w:r w:rsidRPr="00BC06D5">
        <w:rPr>
          <w:rFonts w:ascii="Times New Roman" w:hAnsi="Times New Roman"/>
          <w:sz w:val="28"/>
          <w:szCs w:val="28"/>
        </w:rPr>
        <w:t xml:space="preserve"> Улуг-Хемск</w:t>
      </w:r>
      <w:r>
        <w:rPr>
          <w:rFonts w:ascii="Times New Roman" w:hAnsi="Times New Roman"/>
          <w:sz w:val="28"/>
          <w:szCs w:val="28"/>
        </w:rPr>
        <w:t>ого</w:t>
      </w:r>
      <w:r w:rsidRPr="00BC06D5">
        <w:rPr>
          <w:rFonts w:ascii="Times New Roman" w:hAnsi="Times New Roman"/>
          <w:sz w:val="28"/>
          <w:szCs w:val="28"/>
        </w:rPr>
        <w:t xml:space="preserve"> кожуун</w:t>
      </w:r>
      <w:r>
        <w:rPr>
          <w:rFonts w:ascii="Times New Roman" w:hAnsi="Times New Roman"/>
          <w:sz w:val="28"/>
          <w:szCs w:val="28"/>
        </w:rPr>
        <w:t>а</w:t>
      </w:r>
      <w:r w:rsidRPr="00BC06D5">
        <w:rPr>
          <w:rFonts w:ascii="Times New Roman" w:hAnsi="Times New Roman"/>
          <w:sz w:val="28"/>
          <w:szCs w:val="28"/>
        </w:rPr>
        <w:t>;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муниципального района Улуг-Хемский кожуун </w:t>
      </w:r>
      <w:r w:rsidRPr="00F34B39">
        <w:rPr>
          <w:rFonts w:ascii="Times New Roman" w:hAnsi="Times New Roman"/>
          <w:sz w:val="28"/>
          <w:szCs w:val="28"/>
        </w:rPr>
        <w:t>(</w:t>
      </w:r>
      <w:r w:rsidRPr="00F34B39">
        <w:rPr>
          <w:rFonts w:ascii="Times New Roman" w:hAnsi="Times New Roman"/>
          <w:sz w:val="28"/>
          <w:szCs w:val="28"/>
          <w:lang w:val="en-US"/>
        </w:rPr>
        <w:t>http</w:t>
      </w:r>
      <w:r w:rsidRPr="00F34B39">
        <w:rPr>
          <w:rFonts w:ascii="Times New Roman" w:hAnsi="Times New Roman"/>
          <w:sz w:val="28"/>
          <w:szCs w:val="28"/>
        </w:rPr>
        <w:t xml:space="preserve">:// </w:t>
      </w:r>
      <w:hyperlink r:id="rId16" w:history="1">
        <w:r>
          <w:rPr>
            <w:rStyle w:val="ae"/>
            <w:rFonts w:ascii="Times New Roman" w:hAnsi="Times New Roman"/>
            <w:sz w:val="28"/>
            <w:szCs w:val="28"/>
            <w:lang w:val="en-US"/>
          </w:rPr>
          <w:t>ulughem</w:t>
        </w:r>
        <w:r w:rsidRPr="00D63661">
          <w:rPr>
            <w:rStyle w:val="ae"/>
            <w:rFonts w:ascii="Times New Roman" w:hAnsi="Times New Roman"/>
            <w:sz w:val="28"/>
            <w:szCs w:val="28"/>
          </w:rPr>
          <w:t>17</w:t>
        </w:r>
        <w:r w:rsidRPr="00F34B39">
          <w:rPr>
            <w:rStyle w:val="ae"/>
            <w:rFonts w:ascii="Times New Roman" w:hAnsi="Times New Roman"/>
            <w:sz w:val="28"/>
            <w:szCs w:val="28"/>
          </w:rPr>
          <w:t>.</w:t>
        </w:r>
        <w:r w:rsidRPr="00F34B39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34B39">
        <w:rPr>
          <w:rFonts w:ascii="Times New Roman" w:hAnsi="Times New Roman"/>
          <w:sz w:val="28"/>
          <w:szCs w:val="28"/>
          <w:u w:val="single"/>
        </w:rPr>
        <w:t>)</w:t>
      </w:r>
      <w:r w:rsidRPr="00F34B39">
        <w:rPr>
          <w:rFonts w:ascii="Times New Roman" w:hAnsi="Times New Roman"/>
          <w:sz w:val="28"/>
          <w:szCs w:val="28"/>
        </w:rPr>
        <w:t>.</w:t>
      </w:r>
      <w:r w:rsidRPr="00BC06D5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Республики Тыва (http://uslugi.tuva.ru/),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5.4. Жалоба должна содержать следующую информацию: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lastRenderedPageBreak/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5.6. Жалоба подписывается подавшим ее получателем муниципальной услуги.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 xml:space="preserve">5.7. По результатам рассмотрения жалобы Председатель Администрации </w:t>
      </w:r>
      <w:r>
        <w:rPr>
          <w:rFonts w:ascii="Times New Roman" w:hAnsi="Times New Roman"/>
          <w:sz w:val="28"/>
          <w:szCs w:val="28"/>
        </w:rPr>
        <w:t>сумона Кок-Чыраанский</w:t>
      </w:r>
      <w:r w:rsidRPr="00BC06D5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8461D5" w:rsidRPr="00BC06D5" w:rsidRDefault="008461D5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61D5" w:rsidRPr="00BC06D5" w:rsidRDefault="008461D5" w:rsidP="001968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Default="008461D5" w:rsidP="006C5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1D5" w:rsidRPr="004557B3" w:rsidRDefault="008461D5" w:rsidP="004557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4557B3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8461D5" w:rsidRPr="005F413A" w:rsidRDefault="008461D5" w:rsidP="004557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5F413A">
        <w:rPr>
          <w:rFonts w:ascii="Times New Roman" w:hAnsi="Times New Roman"/>
          <w:sz w:val="20"/>
          <w:szCs w:val="20"/>
        </w:rPr>
        <w:t xml:space="preserve">      к административному регламенту 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5F413A">
        <w:rPr>
          <w:rFonts w:ascii="Times New Roman" w:hAnsi="Times New Roman"/>
          <w:sz w:val="20"/>
          <w:szCs w:val="20"/>
        </w:rPr>
        <w:t xml:space="preserve">«Выдача ордеров 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5F413A">
        <w:rPr>
          <w:rFonts w:ascii="Times New Roman" w:hAnsi="Times New Roman"/>
          <w:sz w:val="20"/>
          <w:szCs w:val="20"/>
        </w:rPr>
        <w:t>на проведение земляных работ»</w:t>
      </w: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5F413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C06D5">
        <w:rPr>
          <w:rFonts w:ascii="Times New Roman" w:hAnsi="Times New Roman"/>
          <w:b/>
          <w:sz w:val="28"/>
          <w:szCs w:val="28"/>
        </w:rPr>
        <w:t xml:space="preserve">ОРДЕР №_____ </w:t>
      </w:r>
    </w:p>
    <w:p w:rsidR="008461D5" w:rsidRPr="00BC06D5" w:rsidRDefault="008461D5" w:rsidP="005F413A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t>(продление от ________20__ г.)</w:t>
      </w:r>
    </w:p>
    <w:p w:rsidR="008461D5" w:rsidRDefault="008461D5" w:rsidP="005F413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6C58B8">
        <w:rPr>
          <w:rFonts w:ascii="Times New Roman" w:hAnsi="Times New Roman"/>
          <w:b/>
          <w:sz w:val="28"/>
          <w:szCs w:val="28"/>
        </w:rPr>
        <w:t>а проведение земляных работ на территории</w:t>
      </w:r>
    </w:p>
    <w:p w:rsidR="008461D5" w:rsidRPr="006C58B8" w:rsidRDefault="008461D5" w:rsidP="005F413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C58B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сумона Кок-Чыраанский</w:t>
      </w:r>
    </w:p>
    <w:p w:rsidR="008461D5" w:rsidRPr="006C58B8" w:rsidRDefault="008461D5" w:rsidP="005F413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C58B8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го района «Улуг-Хемский кожуун Р</w:t>
      </w:r>
      <w:r w:rsidRPr="006C58B8">
        <w:rPr>
          <w:rFonts w:ascii="Times New Roman" w:hAnsi="Times New Roman"/>
          <w:b/>
          <w:sz w:val="28"/>
          <w:szCs w:val="28"/>
        </w:rPr>
        <w:t xml:space="preserve">еспублики Тыва» </w:t>
      </w:r>
    </w:p>
    <w:p w:rsidR="008461D5" w:rsidRPr="006C58B8" w:rsidRDefault="008461D5" w:rsidP="005F413A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Выдан представителю 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  <w:r w:rsidRPr="005F413A">
        <w:rPr>
          <w:rFonts w:ascii="Times New Roman" w:hAnsi="Times New Roman"/>
          <w:sz w:val="20"/>
          <w:szCs w:val="20"/>
        </w:rPr>
        <w:t xml:space="preserve">                                                                  (наименование организации)</w:t>
      </w:r>
    </w:p>
    <w:p w:rsidR="008461D5" w:rsidRDefault="008461D5" w:rsidP="005F41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8461D5" w:rsidRPr="005F413A" w:rsidRDefault="008461D5" w:rsidP="005F413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F413A">
        <w:rPr>
          <w:rFonts w:ascii="Times New Roman" w:hAnsi="Times New Roman"/>
          <w:sz w:val="20"/>
          <w:szCs w:val="20"/>
        </w:rPr>
        <w:t>(должность, фамилия, имя, отчество ответственного за проведение земляных работ)</w:t>
      </w:r>
    </w:p>
    <w:p w:rsidR="008461D5" w:rsidRPr="005F413A" w:rsidRDefault="008461D5" w:rsidP="005F41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на проведение земляных (буровых) работ по _____________________________</w:t>
      </w:r>
    </w:p>
    <w:p w:rsidR="008461D5" w:rsidRPr="005F413A" w:rsidRDefault="008461D5" w:rsidP="005F41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  <w:r w:rsidRPr="005F413A">
        <w:rPr>
          <w:rFonts w:ascii="Times New Roman" w:hAnsi="Times New Roman"/>
          <w:sz w:val="20"/>
          <w:szCs w:val="20"/>
        </w:rPr>
        <w:t xml:space="preserve">                                                                 (наименование и адресный ориентир объекта)</w:t>
      </w: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Работы начать «____» ___________20__ г. и закончить «____» __________20__ г.</w:t>
      </w: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Подпись ответственного за проведение земляных (буровых) раб</w:t>
      </w:r>
      <w:r>
        <w:rPr>
          <w:rFonts w:ascii="Times New Roman" w:hAnsi="Times New Roman"/>
          <w:sz w:val="28"/>
          <w:szCs w:val="28"/>
        </w:rPr>
        <w:t>от _______________</w:t>
      </w: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Адрес организации ___________________________________________________</w:t>
      </w:r>
    </w:p>
    <w:p w:rsidR="008461D5" w:rsidRPr="005F413A" w:rsidRDefault="008461D5" w:rsidP="005F41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тел.: _______________________</w:t>
      </w: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 xml:space="preserve">Домашний адрес ответственного за проведение земляных (буровых) работ: </w:t>
      </w:r>
    </w:p>
    <w:p w:rsidR="008461D5" w:rsidRPr="005F413A" w:rsidRDefault="008461D5" w:rsidP="005F41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тел.: 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«___» _____________ 201 г.</w:t>
      </w: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администрации </w:t>
      </w:r>
    </w:p>
    <w:p w:rsidR="008461D5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сумон Кок-Чыраанский</w:t>
      </w: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Улуг-Хемского кожууна:</w:t>
      </w:r>
      <w:r w:rsidRPr="005F413A">
        <w:rPr>
          <w:rFonts w:ascii="Times New Roman" w:hAnsi="Times New Roman"/>
          <w:sz w:val="28"/>
          <w:szCs w:val="28"/>
        </w:rPr>
        <w:tab/>
      </w:r>
      <w:r w:rsidRPr="005F413A">
        <w:rPr>
          <w:rFonts w:ascii="Times New Roman" w:hAnsi="Times New Roman"/>
          <w:sz w:val="28"/>
          <w:szCs w:val="28"/>
        </w:rPr>
        <w:tab/>
      </w:r>
      <w:r w:rsidRPr="005F413A">
        <w:rPr>
          <w:rFonts w:ascii="Times New Roman" w:hAnsi="Times New Roman"/>
          <w:sz w:val="28"/>
          <w:szCs w:val="28"/>
        </w:rPr>
        <w:tab/>
      </w:r>
      <w:r w:rsidRPr="005F413A">
        <w:rPr>
          <w:rFonts w:ascii="Times New Roman" w:hAnsi="Times New Roman"/>
          <w:sz w:val="28"/>
          <w:szCs w:val="28"/>
        </w:rPr>
        <w:tab/>
        <w:t>Подпись:</w:t>
      </w: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Ордер закрыт «___» _____________ 20__ г.</w:t>
      </w: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администрации </w:t>
      </w:r>
    </w:p>
    <w:p w:rsidR="008461D5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Кок-Чыраанский</w:t>
      </w: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Улуг-Хемского кожууна:</w:t>
      </w:r>
      <w:r w:rsidRPr="005F413A">
        <w:rPr>
          <w:rFonts w:ascii="Times New Roman" w:hAnsi="Times New Roman"/>
          <w:sz w:val="28"/>
          <w:szCs w:val="28"/>
        </w:rPr>
        <w:tab/>
      </w:r>
      <w:r w:rsidRPr="005F413A">
        <w:rPr>
          <w:rFonts w:ascii="Times New Roman" w:hAnsi="Times New Roman"/>
          <w:sz w:val="28"/>
          <w:szCs w:val="28"/>
        </w:rPr>
        <w:tab/>
      </w:r>
      <w:r w:rsidRPr="005F413A">
        <w:rPr>
          <w:rFonts w:ascii="Times New Roman" w:hAnsi="Times New Roman"/>
          <w:sz w:val="28"/>
          <w:szCs w:val="28"/>
        </w:rPr>
        <w:tab/>
      </w:r>
      <w:r w:rsidRPr="005F413A">
        <w:rPr>
          <w:rFonts w:ascii="Times New Roman" w:hAnsi="Times New Roman"/>
          <w:sz w:val="28"/>
          <w:szCs w:val="28"/>
        </w:rPr>
        <w:tab/>
        <w:t>Подпись:</w:t>
      </w:r>
    </w:p>
    <w:p w:rsidR="008461D5" w:rsidRPr="005F413A" w:rsidRDefault="008461D5" w:rsidP="00726B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1D5" w:rsidRPr="00BC06D5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lastRenderedPageBreak/>
        <w:t xml:space="preserve">         Приложение № 2 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5F413A">
        <w:rPr>
          <w:rFonts w:ascii="Times New Roman" w:hAnsi="Times New Roman"/>
          <w:sz w:val="20"/>
          <w:szCs w:val="20"/>
        </w:rPr>
        <w:t xml:space="preserve">        к административному регламенту 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5F413A">
        <w:rPr>
          <w:rFonts w:ascii="Times New Roman" w:hAnsi="Times New Roman"/>
          <w:sz w:val="20"/>
          <w:szCs w:val="20"/>
        </w:rPr>
        <w:t>«Выдача ордеров на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5F413A">
        <w:rPr>
          <w:rFonts w:ascii="Times New Roman" w:hAnsi="Times New Roman"/>
          <w:sz w:val="20"/>
          <w:szCs w:val="20"/>
        </w:rPr>
        <w:t>проведение земляных работ»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461D5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администрации </w:t>
      </w:r>
    </w:p>
    <w:p w:rsidR="008461D5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с.Кок-Чыраанский 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Улуг-Хемского кожууна: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_______________________________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от ______________________________</w:t>
      </w:r>
    </w:p>
    <w:p w:rsidR="008461D5" w:rsidRPr="00EC17E4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EC17E4">
        <w:rPr>
          <w:rFonts w:ascii="Times New Roman" w:hAnsi="Times New Roman"/>
          <w:sz w:val="20"/>
          <w:szCs w:val="20"/>
        </w:rPr>
        <w:t>(Ф.И.О. физического лица или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_______________________________</w:t>
      </w:r>
    </w:p>
    <w:p w:rsidR="008461D5" w:rsidRPr="00EC17E4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EC17E4">
        <w:rPr>
          <w:rFonts w:ascii="Times New Roman" w:hAnsi="Times New Roman"/>
          <w:sz w:val="20"/>
          <w:szCs w:val="20"/>
        </w:rPr>
        <w:t>наименование юридического лица)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адрес ____________________________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тел. _____________________________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 xml:space="preserve">                                                     ЗАЯВЛЕНИЕ</w:t>
      </w: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 xml:space="preserve">Прошу </w:t>
      </w:r>
      <w:r w:rsidRPr="005F413A">
        <w:rPr>
          <w:rFonts w:ascii="Times New Roman" w:hAnsi="Times New Roman"/>
          <w:sz w:val="28"/>
          <w:szCs w:val="28"/>
          <w:u w:val="single"/>
        </w:rPr>
        <w:t>выдать, продлить</w:t>
      </w:r>
      <w:r w:rsidRPr="005F413A">
        <w:rPr>
          <w:rFonts w:ascii="Times New Roman" w:hAnsi="Times New Roman"/>
          <w:sz w:val="28"/>
          <w:szCs w:val="28"/>
        </w:rPr>
        <w:t xml:space="preserve"> ордер на проведение земляных (буровых) работ в целях_________________________________________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8461D5" w:rsidRPr="005F413A" w:rsidRDefault="008461D5" w:rsidP="005F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строительства, реконструкции, капитального ремонта инж</w:t>
      </w:r>
      <w:r>
        <w:rPr>
          <w:rFonts w:ascii="Times New Roman" w:hAnsi="Times New Roman"/>
          <w:sz w:val="28"/>
          <w:szCs w:val="28"/>
        </w:rPr>
        <w:t>енерных подземных коммуникаций н</w:t>
      </w:r>
      <w:r w:rsidRPr="005F413A">
        <w:rPr>
          <w:rFonts w:ascii="Times New Roman" w:hAnsi="Times New Roman"/>
          <w:sz w:val="28"/>
          <w:szCs w:val="28"/>
        </w:rPr>
        <w:t>а земельном участке, имеющем следующий адресный ориентир:____________________________________________________________________</w:t>
      </w: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</w:rPr>
      </w:pPr>
      <w:r w:rsidRPr="005F413A">
        <w:rPr>
          <w:rFonts w:ascii="Times New Roman" w:hAnsi="Times New Roman"/>
        </w:rPr>
        <w:t xml:space="preserve">Приложение: (перечень документов, предусмотренных  в пунктах 2.9.1.2 – 2.9.1.9  административного регламента предоставления муниципальной услуги по выдаче, продлению и закрытию ордеров на право производства земляных работ на территории  </w:t>
      </w:r>
      <w:r w:rsidRPr="00726B1E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сумон Кок-Чыраанский</w:t>
      </w:r>
      <w:r w:rsidRPr="00726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Улуг-Хемского кожууна</w:t>
      </w:r>
      <w:r w:rsidRPr="005F413A">
        <w:rPr>
          <w:rFonts w:ascii="Times New Roman" w:hAnsi="Times New Roman"/>
        </w:rPr>
        <w:t>).</w:t>
      </w: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</w:rPr>
      </w:pP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Подпись                                                                                    Дата</w:t>
      </w:r>
    </w:p>
    <w:p w:rsidR="008461D5" w:rsidRPr="005F413A" w:rsidRDefault="008461D5" w:rsidP="005F4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461D5" w:rsidRDefault="008461D5" w:rsidP="005F413A">
      <w:pPr>
        <w:ind w:firstLine="540"/>
      </w:pPr>
    </w:p>
    <w:p w:rsidR="008461D5" w:rsidRDefault="008461D5" w:rsidP="005F413A">
      <w:pPr>
        <w:ind w:firstLine="540"/>
      </w:pPr>
    </w:p>
    <w:p w:rsidR="008461D5" w:rsidRDefault="008461D5" w:rsidP="005F413A">
      <w:pPr>
        <w:ind w:firstLine="540"/>
      </w:pPr>
    </w:p>
    <w:p w:rsidR="008461D5" w:rsidRDefault="008461D5" w:rsidP="005F413A">
      <w:pPr>
        <w:ind w:firstLine="540"/>
      </w:pPr>
    </w:p>
    <w:p w:rsidR="008461D5" w:rsidRDefault="008461D5" w:rsidP="005F413A">
      <w:pPr>
        <w:ind w:firstLine="540"/>
      </w:pPr>
    </w:p>
    <w:p w:rsidR="008461D5" w:rsidRPr="00BC06D5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BC06D5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5F413A">
        <w:rPr>
          <w:rFonts w:ascii="Times New Roman" w:hAnsi="Times New Roman"/>
          <w:sz w:val="20"/>
          <w:szCs w:val="20"/>
        </w:rPr>
        <w:t xml:space="preserve">К административному регламенту 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5F413A">
        <w:rPr>
          <w:rFonts w:ascii="Times New Roman" w:hAnsi="Times New Roman"/>
          <w:sz w:val="20"/>
          <w:szCs w:val="20"/>
        </w:rPr>
        <w:t xml:space="preserve">«Подготовка и выдача ордеров 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Pr="005F413A">
        <w:rPr>
          <w:rFonts w:ascii="Times New Roman" w:hAnsi="Times New Roman"/>
          <w:sz w:val="20"/>
          <w:szCs w:val="20"/>
        </w:rPr>
        <w:t>а проведение земляных работ»</w:t>
      </w:r>
    </w:p>
    <w:p w:rsidR="008461D5" w:rsidRPr="005F413A" w:rsidRDefault="008461D5" w:rsidP="005F413A">
      <w:pPr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461D5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администрации </w:t>
      </w:r>
    </w:p>
    <w:p w:rsidR="008461D5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с.Кок-Чыраанский 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Улуг-Хемского кожууна: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_______________________________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От ______________________________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5F413A">
        <w:rPr>
          <w:rFonts w:ascii="Times New Roman" w:hAnsi="Times New Roman"/>
          <w:sz w:val="20"/>
          <w:szCs w:val="20"/>
        </w:rPr>
        <w:t>(Ф.И.О. физического лица или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_______________________________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5F413A">
        <w:rPr>
          <w:rFonts w:ascii="Times New Roman" w:hAnsi="Times New Roman"/>
          <w:sz w:val="20"/>
          <w:szCs w:val="20"/>
        </w:rPr>
        <w:t>Наименование юридического лица)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Адрес ____________________________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Тел. _____________________________</w:t>
      </w:r>
    </w:p>
    <w:p w:rsidR="008461D5" w:rsidRPr="005F413A" w:rsidRDefault="008461D5" w:rsidP="005F41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ind w:firstLine="540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 xml:space="preserve">                                                  ЗАЯВЛЕНИЕ</w:t>
      </w:r>
    </w:p>
    <w:p w:rsidR="008461D5" w:rsidRPr="005F413A" w:rsidRDefault="008461D5" w:rsidP="005F413A">
      <w:pPr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ind w:firstLine="540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 xml:space="preserve">Прошу закрыть ордер № _____ от __________20__ г. На право производства земляных работ. </w:t>
      </w:r>
    </w:p>
    <w:p w:rsidR="008461D5" w:rsidRPr="005F413A" w:rsidRDefault="008461D5" w:rsidP="005F413A">
      <w:pPr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ind w:firstLine="540"/>
        <w:rPr>
          <w:rFonts w:ascii="Times New Roman" w:hAnsi="Times New Roman"/>
          <w:sz w:val="28"/>
          <w:szCs w:val="28"/>
        </w:rPr>
      </w:pPr>
    </w:p>
    <w:p w:rsidR="008461D5" w:rsidRDefault="008461D5" w:rsidP="006B3BD4">
      <w:pPr>
        <w:ind w:firstLine="540"/>
        <w:rPr>
          <w:rFonts w:ascii="Times New Roman" w:hAnsi="Times New Roman"/>
        </w:rPr>
      </w:pPr>
      <w:r w:rsidRPr="00EC17E4">
        <w:rPr>
          <w:rFonts w:ascii="Times New Roman" w:hAnsi="Times New Roman"/>
        </w:rPr>
        <w:t xml:space="preserve">Приложение: (перечень документов, предусмотренных  в пунктах 2.9.2.2 – 2.9.1.4 административного регламента предоставления муниципальной услуги по выдаче, продлению и закрытию ордеров на право производства земляных работ на территории  </w:t>
      </w:r>
      <w:r w:rsidRPr="00726B1E">
        <w:rPr>
          <w:rFonts w:ascii="Times New Roman" w:hAnsi="Times New Roman"/>
        </w:rPr>
        <w:t xml:space="preserve">сельского поселения </w:t>
      </w:r>
      <w:r>
        <w:rPr>
          <w:rFonts w:ascii="Times New Roman" w:hAnsi="Times New Roman"/>
        </w:rPr>
        <w:t>сумон Кок-Чыраанский Улуг-Хемского кожууна</w:t>
      </w:r>
      <w:r w:rsidRPr="00EC17E4">
        <w:rPr>
          <w:rFonts w:ascii="Times New Roman" w:hAnsi="Times New Roman"/>
        </w:rPr>
        <w:t>).</w:t>
      </w:r>
    </w:p>
    <w:p w:rsidR="008461D5" w:rsidRPr="006B3BD4" w:rsidRDefault="008461D5" w:rsidP="006B3BD4">
      <w:pPr>
        <w:ind w:firstLine="540"/>
        <w:rPr>
          <w:rFonts w:ascii="Times New Roman" w:hAnsi="Times New Roman"/>
        </w:rPr>
      </w:pPr>
    </w:p>
    <w:p w:rsidR="008461D5" w:rsidRPr="005F413A" w:rsidRDefault="008461D5" w:rsidP="005F413A">
      <w:pPr>
        <w:ind w:firstLine="540"/>
        <w:rPr>
          <w:rFonts w:ascii="Times New Roman" w:hAnsi="Times New Roman"/>
          <w:sz w:val="28"/>
          <w:szCs w:val="28"/>
        </w:rPr>
      </w:pPr>
      <w:r w:rsidRPr="005F413A">
        <w:rPr>
          <w:rFonts w:ascii="Times New Roman" w:hAnsi="Times New Roman"/>
          <w:sz w:val="28"/>
          <w:szCs w:val="28"/>
        </w:rPr>
        <w:t>Подпись                                                                                 Дата</w:t>
      </w:r>
    </w:p>
    <w:p w:rsidR="008461D5" w:rsidRPr="005F413A" w:rsidRDefault="008461D5" w:rsidP="005F413A">
      <w:pPr>
        <w:ind w:firstLine="540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5F413A">
      <w:pPr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Pr="005F413A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61D5" w:rsidRDefault="008461D5" w:rsidP="00C3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8461D5" w:rsidSect="00196841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8461D5" w:rsidRPr="00BC06D5" w:rsidRDefault="00BF6B19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629.3pt;margin-top:-27.8pt;width:136.15pt;height:69.3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SO0QIAAMY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YcdJCi7bftt+3P7a/tj/vvtx9ReemRn2nEnC96cBZb67EBnpt+aruWhTv&#10;FeJiVhO+pJdSir6mpIQcfXPTPbk64CgDsuhfihKCkZUWFmhTydYUEEqCAB16dXvoD91oVJiQkyD2&#10;vRFGBdiiyPN920CXJPvbnVT6ORUtMosUS+i/RSfra6VNNiTZu5hgXOSsaawGGn7vAByHE4gNV43N&#10;ZGFb+in24nk0j0InDMZzJ/SyzLnMZ6Ezzv3JKDvPZrPM/2zi+mFSs7Kk3ITZy8sP/6x9O6EPwjgI&#10;TImGlQbOpKTkcjFrJFoTkHduP1tzsBzd3Ptp2CIAlweU/CD0roLYycfRxAnzcOTEEy9yPD++isde&#10;GIdZfp/SNeP03ymhPsXxKBgNYjom/YCbZ7/H3EjSMg0DpGEtKOLgRBIjwTkvbWs1Yc2wPimFSf9Y&#10;Cmj3vtFWsEajg1r1ZrGx78Oq2Yh5IcpbULAUIDCQKQw/WNRCfsSoh0GSYvVhRSTFqHnB4RXEfhia&#10;yWM34WgSwEaeWhanFsILgEqxxmhYzvQwrVadZMsaIg3vjotLeDkVs6I+ZrV7bzAsLLfdYDPT6HRv&#10;vY7jd/obAAD//wMAUEsDBBQABgAIAAAAIQARAASw3wAAAAwBAAAPAAAAZHJzL2Rvd25yZXYueG1s&#10;TI9NT8MwDIbvSPyHyEjctoSNTF1pOiEQVxDjQ+KWNV5b0ThVk63dv593gptf+dHrx8Vm8p044hDb&#10;QAbu5goEUhVcS7WBz4+XWQYiJkvOdoHQwAkjbMrrq8LmLoz0jsdtqgWXUMytgSalPpcyVg16G+eh&#10;R+LdPgzeJo5DLd1gRy73nVwotZLetsQXGtvjU4PV7/bgDXy97n++79Vb/ex1P4ZJSfJracztzfT4&#10;ACLhlP5guOizOpTstAsHclF0nBc6WzFrYKY1DxdEL9UaxM5AtlQgy0L+f6I8AwAA//8DAFBLAQIt&#10;ABQABgAIAAAAIQC2gziS/gAAAOEBAAATAAAAAAAAAAAAAAAAAAAAAABbQ29udGVudF9UeXBlc10u&#10;eG1sUEsBAi0AFAAGAAgAAAAhADj9If/WAAAAlAEAAAsAAAAAAAAAAAAAAAAALwEAAF9yZWxzLy5y&#10;ZWxzUEsBAi0AFAAGAAgAAAAhAM6wpI7RAgAAxgUAAA4AAAAAAAAAAAAAAAAALgIAAGRycy9lMm9E&#10;b2MueG1sUEsBAi0AFAAGAAgAAAAhABEABLDfAAAADAEAAA8AAAAAAAAAAAAAAAAAKwUAAGRycy9k&#10;b3ducmV2LnhtbFBLBQYAAAAABAAEAPMAAAA3BgAAAAA=&#10;" filled="f" stroked="f">
            <v:textbox>
              <w:txbxContent>
                <w:p w:rsidR="008461D5" w:rsidRDefault="008461D5" w:rsidP="00294A56"/>
              </w:txbxContent>
            </v:textbox>
          </v:shape>
        </w:pict>
      </w:r>
      <w:r w:rsidR="008461D5" w:rsidRPr="00BC06D5">
        <w:rPr>
          <w:rFonts w:ascii="Times New Roman" w:hAnsi="Times New Roman"/>
          <w:color w:val="000000"/>
          <w:spacing w:val="-6"/>
          <w:sz w:val="28"/>
          <w:szCs w:val="28"/>
        </w:rPr>
        <w:t xml:space="preserve">Приложение </w:t>
      </w:r>
    </w:p>
    <w:p w:rsidR="008461D5" w:rsidRPr="00BC06D5" w:rsidRDefault="008461D5" w:rsidP="00294A56">
      <w:pPr>
        <w:spacing w:after="0"/>
        <w:ind w:left="7230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BC06D5">
        <w:rPr>
          <w:rFonts w:ascii="Times New Roman" w:hAnsi="Times New Roman"/>
          <w:color w:val="000000"/>
          <w:spacing w:val="-6"/>
          <w:sz w:val="24"/>
          <w:szCs w:val="24"/>
        </w:rPr>
        <w:t xml:space="preserve">(справочное) </w:t>
      </w:r>
    </w:p>
    <w:p w:rsidR="008461D5" w:rsidRPr="006C4CFD" w:rsidRDefault="008461D5" w:rsidP="00294A56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61D5" w:rsidRDefault="008461D5" w:rsidP="00BC0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6D5">
        <w:rPr>
          <w:rFonts w:ascii="Times New Roman" w:hAnsi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  <w:r>
        <w:rPr>
          <w:rFonts w:ascii="Times New Roman" w:hAnsi="Times New Roman"/>
          <w:b/>
          <w:sz w:val="28"/>
          <w:szCs w:val="28"/>
        </w:rPr>
        <w:t xml:space="preserve"> администрации</w:t>
      </w:r>
      <w:r w:rsidRPr="00BC06D5">
        <w:rPr>
          <w:rFonts w:ascii="Times New Roman" w:hAnsi="Times New Roman"/>
          <w:b/>
          <w:sz w:val="28"/>
          <w:szCs w:val="28"/>
        </w:rPr>
        <w:t xml:space="preserve">  </w:t>
      </w:r>
      <w:r w:rsidRPr="00726B1E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>сумон Кок-Чыраанский</w:t>
      </w:r>
      <w:r w:rsidRPr="00BC06D5">
        <w:rPr>
          <w:rFonts w:ascii="Times New Roman" w:hAnsi="Times New Roman"/>
          <w:b/>
          <w:sz w:val="28"/>
          <w:szCs w:val="28"/>
        </w:rPr>
        <w:t xml:space="preserve"> </w:t>
      </w:r>
    </w:p>
    <w:p w:rsidR="008461D5" w:rsidRPr="00BC06D5" w:rsidRDefault="008461D5" w:rsidP="00726B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6D5">
        <w:rPr>
          <w:rFonts w:ascii="Times New Roman" w:hAnsi="Times New Roman"/>
          <w:b/>
          <w:sz w:val="28"/>
          <w:szCs w:val="28"/>
        </w:rPr>
        <w:t>муниципального района «Улуг-Хемский кожуун</w:t>
      </w:r>
      <w:r>
        <w:rPr>
          <w:rFonts w:ascii="Times New Roman" w:hAnsi="Times New Roman"/>
          <w:b/>
          <w:sz w:val="28"/>
          <w:szCs w:val="28"/>
        </w:rPr>
        <w:t xml:space="preserve"> Республики Тыва</w:t>
      </w:r>
      <w:r w:rsidRPr="00BC06D5">
        <w:rPr>
          <w:rFonts w:ascii="Times New Roman" w:hAnsi="Times New Roman"/>
          <w:b/>
          <w:sz w:val="28"/>
          <w:szCs w:val="28"/>
        </w:rPr>
        <w:t xml:space="preserve">» </w:t>
      </w:r>
    </w:p>
    <w:p w:rsidR="008461D5" w:rsidRPr="006C4CFD" w:rsidRDefault="008461D5" w:rsidP="009E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2292"/>
        <w:gridCol w:w="4395"/>
      </w:tblGrid>
      <w:tr w:rsidR="008461D5" w:rsidRPr="006C4CFD" w:rsidTr="00BC06D5">
        <w:trPr>
          <w:trHeight w:val="488"/>
        </w:trPr>
        <w:tc>
          <w:tcPr>
            <w:tcW w:w="3486" w:type="dxa"/>
          </w:tcPr>
          <w:p w:rsidR="008461D5" w:rsidRPr="00BC06D5" w:rsidRDefault="008461D5" w:rsidP="00073B1F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292" w:type="dxa"/>
          </w:tcPr>
          <w:p w:rsidR="008461D5" w:rsidRPr="00BC06D5" w:rsidRDefault="008461D5" w:rsidP="00073B1F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395" w:type="dxa"/>
          </w:tcPr>
          <w:p w:rsidR="008461D5" w:rsidRPr="00BC06D5" w:rsidRDefault="008461D5" w:rsidP="00073B1F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8461D5" w:rsidRPr="006C4CFD" w:rsidTr="00BC06D5">
        <w:tc>
          <w:tcPr>
            <w:tcW w:w="3486" w:type="dxa"/>
            <w:vAlign w:val="center"/>
          </w:tcPr>
          <w:p w:rsidR="008461D5" w:rsidRPr="00BC06D5" w:rsidRDefault="008461D5" w:rsidP="00027E3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Председатель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сумона</w:t>
            </w:r>
          </w:p>
        </w:tc>
        <w:tc>
          <w:tcPr>
            <w:tcW w:w="2292" w:type="dxa"/>
            <w:vAlign w:val="center"/>
          </w:tcPr>
          <w:p w:rsidR="008461D5" w:rsidRDefault="008461D5" w:rsidP="00027E3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8(39436)2-30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8461D5" w:rsidRPr="00BC06D5" w:rsidRDefault="008461D5" w:rsidP="006B3BD4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89235415535</w:t>
            </w:r>
          </w:p>
        </w:tc>
        <w:tc>
          <w:tcPr>
            <w:tcW w:w="4395" w:type="dxa"/>
            <w:vAlign w:val="center"/>
          </w:tcPr>
          <w:p w:rsidR="008461D5" w:rsidRPr="00BC06D5" w:rsidRDefault="008461D5" w:rsidP="00027E3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(</w:t>
            </w:r>
            <w:r w:rsidRPr="00BC06D5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://</w:t>
            </w:r>
            <w:r w:rsidRPr="00BC06D5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.</w:t>
            </w:r>
            <w:r w:rsidRPr="00BC06D5">
              <w:rPr>
                <w:rFonts w:ascii="Times New Roman" w:hAnsi="Times New Roman"/>
                <w:sz w:val="28"/>
                <w:szCs w:val="28"/>
                <w:lang w:val="en-US"/>
              </w:rPr>
              <w:t>ulug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_</w:t>
            </w:r>
            <w:r w:rsidRPr="00BC06D5">
              <w:rPr>
                <w:rFonts w:ascii="Times New Roman" w:hAnsi="Times New Roman"/>
                <w:sz w:val="28"/>
                <w:szCs w:val="28"/>
                <w:lang w:val="en-US"/>
              </w:rPr>
              <w:t>hem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61@.</w:t>
            </w:r>
            <w:r w:rsidRPr="00BC06D5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.</w:t>
            </w:r>
            <w:r w:rsidRPr="00BC06D5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461D5" w:rsidRPr="006C4CFD" w:rsidTr="00BC06D5">
        <w:tc>
          <w:tcPr>
            <w:tcW w:w="3486" w:type="dxa"/>
            <w:vAlign w:val="center"/>
          </w:tcPr>
          <w:p w:rsidR="008461D5" w:rsidRPr="00BC06D5" w:rsidRDefault="008461D5" w:rsidP="00027E3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администрации сумона</w:t>
            </w:r>
          </w:p>
        </w:tc>
        <w:tc>
          <w:tcPr>
            <w:tcW w:w="2292" w:type="dxa"/>
            <w:vAlign w:val="center"/>
          </w:tcPr>
          <w:p w:rsidR="008461D5" w:rsidRDefault="008461D5" w:rsidP="00027E3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8(39436)2-30-08</w:t>
            </w:r>
          </w:p>
          <w:p w:rsidR="008461D5" w:rsidRPr="00BC06D5" w:rsidRDefault="008461D5" w:rsidP="006B3BD4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89232637713</w:t>
            </w:r>
          </w:p>
        </w:tc>
        <w:tc>
          <w:tcPr>
            <w:tcW w:w="4395" w:type="dxa"/>
            <w:vAlign w:val="center"/>
          </w:tcPr>
          <w:p w:rsidR="008461D5" w:rsidRPr="00BC06D5" w:rsidRDefault="008461D5" w:rsidP="00027E3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06D5">
              <w:rPr>
                <w:rFonts w:ascii="Times New Roman" w:hAnsi="Times New Roman"/>
                <w:sz w:val="28"/>
                <w:szCs w:val="28"/>
              </w:rPr>
              <w:t>(</w:t>
            </w:r>
            <w:r w:rsidRPr="00BC06D5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://</w:t>
            </w:r>
            <w:r w:rsidRPr="00BC06D5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.</w:t>
            </w:r>
            <w:r w:rsidRPr="00BC06D5">
              <w:rPr>
                <w:rFonts w:ascii="Times New Roman" w:hAnsi="Times New Roman"/>
                <w:sz w:val="28"/>
                <w:szCs w:val="28"/>
                <w:lang w:val="en-US"/>
              </w:rPr>
              <w:t>ulug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_</w:t>
            </w:r>
            <w:r w:rsidRPr="00BC06D5">
              <w:rPr>
                <w:rFonts w:ascii="Times New Roman" w:hAnsi="Times New Roman"/>
                <w:sz w:val="28"/>
                <w:szCs w:val="28"/>
                <w:lang w:val="en-US"/>
              </w:rPr>
              <w:t>hem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61@.</w:t>
            </w:r>
            <w:r w:rsidRPr="00BC06D5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.</w:t>
            </w:r>
            <w:r w:rsidRPr="00BC06D5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BC06D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8461D5" w:rsidRPr="006C4CFD" w:rsidRDefault="008461D5" w:rsidP="009E1022">
      <w:pPr>
        <w:spacing w:after="0"/>
        <w:ind w:left="4961"/>
        <w:rPr>
          <w:rFonts w:ascii="Times New Roman" w:hAnsi="Times New Roman"/>
          <w:sz w:val="24"/>
          <w:szCs w:val="24"/>
        </w:rPr>
      </w:pPr>
    </w:p>
    <w:p w:rsidR="008461D5" w:rsidRPr="006C4CFD" w:rsidRDefault="008461D5" w:rsidP="009E102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461D5" w:rsidRPr="006C4CFD" w:rsidRDefault="008461D5" w:rsidP="00294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461D5" w:rsidRPr="006C4CFD" w:rsidSect="00196841">
      <w:pgSz w:w="11907" w:h="16840" w:code="9"/>
      <w:pgMar w:top="1134" w:right="851" w:bottom="1134" w:left="1134" w:header="720" w:footer="720" w:gutter="0"/>
      <w:cols w:space="708"/>
      <w:noEndnote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19" w:rsidRDefault="00BF6B19" w:rsidP="00485885">
      <w:pPr>
        <w:spacing w:after="0" w:line="240" w:lineRule="auto"/>
      </w:pPr>
      <w:r>
        <w:separator/>
      </w:r>
    </w:p>
  </w:endnote>
  <w:endnote w:type="continuationSeparator" w:id="0">
    <w:p w:rsidR="00BF6B19" w:rsidRDefault="00BF6B19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19" w:rsidRDefault="00BF6B19" w:rsidP="00485885">
      <w:pPr>
        <w:spacing w:after="0" w:line="240" w:lineRule="auto"/>
      </w:pPr>
      <w:r>
        <w:separator/>
      </w:r>
    </w:p>
  </w:footnote>
  <w:footnote w:type="continuationSeparator" w:id="0">
    <w:p w:rsidR="00BF6B19" w:rsidRDefault="00BF6B19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D5" w:rsidRDefault="008461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8461D5" w:rsidRDefault="008461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D5" w:rsidRDefault="008461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71E7">
      <w:rPr>
        <w:rStyle w:val="a5"/>
        <w:noProof/>
      </w:rPr>
      <w:t>1</w:t>
    </w:r>
    <w:r>
      <w:rPr>
        <w:rStyle w:val="a5"/>
      </w:rPr>
      <w:fldChar w:fldCharType="end"/>
    </w:r>
  </w:p>
  <w:p w:rsidR="008461D5" w:rsidRDefault="008461D5" w:rsidP="009E79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8CE2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A466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EC619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28F9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087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5E4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8AF1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29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820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42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7D7C4438"/>
    <w:multiLevelType w:val="multilevel"/>
    <w:tmpl w:val="9EB612D8"/>
    <w:lvl w:ilvl="0">
      <w:start w:val="1"/>
      <w:numFmt w:val="decimal"/>
      <w:lvlText w:val="%1."/>
      <w:lvlJc w:val="left"/>
      <w:pPr>
        <w:ind w:left="1368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1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3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9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58" w:hanging="1800"/>
      </w:pPr>
      <w:rPr>
        <w:rFonts w:cs="Times New Roman" w:hint="default"/>
      </w:rPr>
    </w:lvl>
  </w:abstractNum>
  <w:num w:numId="1">
    <w:abstractNumId w:val="10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885"/>
    <w:rsid w:val="00001237"/>
    <w:rsid w:val="000029BC"/>
    <w:rsid w:val="000035DD"/>
    <w:rsid w:val="00027E30"/>
    <w:rsid w:val="00030D3D"/>
    <w:rsid w:val="0003579B"/>
    <w:rsid w:val="000361F2"/>
    <w:rsid w:val="00040EE0"/>
    <w:rsid w:val="00045586"/>
    <w:rsid w:val="00054E09"/>
    <w:rsid w:val="00055205"/>
    <w:rsid w:val="00062D8B"/>
    <w:rsid w:val="0007143E"/>
    <w:rsid w:val="00073B1F"/>
    <w:rsid w:val="00077720"/>
    <w:rsid w:val="00083447"/>
    <w:rsid w:val="00083ECB"/>
    <w:rsid w:val="00085343"/>
    <w:rsid w:val="00095958"/>
    <w:rsid w:val="000A11A8"/>
    <w:rsid w:val="000B7A02"/>
    <w:rsid w:val="000C1C35"/>
    <w:rsid w:val="000C3C25"/>
    <w:rsid w:val="000C63B8"/>
    <w:rsid w:val="000F3196"/>
    <w:rsid w:val="000F7E5B"/>
    <w:rsid w:val="00100AE3"/>
    <w:rsid w:val="00112225"/>
    <w:rsid w:val="00115FFB"/>
    <w:rsid w:val="00120288"/>
    <w:rsid w:val="00123431"/>
    <w:rsid w:val="00124436"/>
    <w:rsid w:val="00125F62"/>
    <w:rsid w:val="00134002"/>
    <w:rsid w:val="00137E07"/>
    <w:rsid w:val="00160A74"/>
    <w:rsid w:val="00165623"/>
    <w:rsid w:val="00174AE2"/>
    <w:rsid w:val="00183783"/>
    <w:rsid w:val="00185106"/>
    <w:rsid w:val="0019011C"/>
    <w:rsid w:val="00192DD9"/>
    <w:rsid w:val="00194602"/>
    <w:rsid w:val="00196841"/>
    <w:rsid w:val="001976FC"/>
    <w:rsid w:val="001A3380"/>
    <w:rsid w:val="001B3D5C"/>
    <w:rsid w:val="001B6FEE"/>
    <w:rsid w:val="001C27FB"/>
    <w:rsid w:val="001C64D2"/>
    <w:rsid w:val="001D0729"/>
    <w:rsid w:val="001D421C"/>
    <w:rsid w:val="001D722E"/>
    <w:rsid w:val="001E16FD"/>
    <w:rsid w:val="001E1D9F"/>
    <w:rsid w:val="001E7E7F"/>
    <w:rsid w:val="001F47C3"/>
    <w:rsid w:val="002033C1"/>
    <w:rsid w:val="0022205A"/>
    <w:rsid w:val="00230701"/>
    <w:rsid w:val="00232241"/>
    <w:rsid w:val="00235E6A"/>
    <w:rsid w:val="00241D04"/>
    <w:rsid w:val="00242B28"/>
    <w:rsid w:val="00250867"/>
    <w:rsid w:val="00256EC8"/>
    <w:rsid w:val="00257166"/>
    <w:rsid w:val="00264F0D"/>
    <w:rsid w:val="00266AC4"/>
    <w:rsid w:val="00266CCA"/>
    <w:rsid w:val="002752BC"/>
    <w:rsid w:val="002771C0"/>
    <w:rsid w:val="002865C8"/>
    <w:rsid w:val="00287400"/>
    <w:rsid w:val="00290EBB"/>
    <w:rsid w:val="00293ADF"/>
    <w:rsid w:val="00294A56"/>
    <w:rsid w:val="002A2900"/>
    <w:rsid w:val="002B5F93"/>
    <w:rsid w:val="002C03B8"/>
    <w:rsid w:val="002C351B"/>
    <w:rsid w:val="002C378B"/>
    <w:rsid w:val="002D2548"/>
    <w:rsid w:val="002E1339"/>
    <w:rsid w:val="002E1D06"/>
    <w:rsid w:val="002F0678"/>
    <w:rsid w:val="0030038C"/>
    <w:rsid w:val="003009D9"/>
    <w:rsid w:val="00306D66"/>
    <w:rsid w:val="003121D6"/>
    <w:rsid w:val="00316CED"/>
    <w:rsid w:val="003269DD"/>
    <w:rsid w:val="00331369"/>
    <w:rsid w:val="00334B87"/>
    <w:rsid w:val="003439C3"/>
    <w:rsid w:val="00343B81"/>
    <w:rsid w:val="00345231"/>
    <w:rsid w:val="00346421"/>
    <w:rsid w:val="00346C2A"/>
    <w:rsid w:val="00355C61"/>
    <w:rsid w:val="003579EC"/>
    <w:rsid w:val="003604A1"/>
    <w:rsid w:val="00366925"/>
    <w:rsid w:val="00375A38"/>
    <w:rsid w:val="003762C0"/>
    <w:rsid w:val="00380787"/>
    <w:rsid w:val="00387132"/>
    <w:rsid w:val="00387252"/>
    <w:rsid w:val="003935DC"/>
    <w:rsid w:val="00394329"/>
    <w:rsid w:val="00396CC3"/>
    <w:rsid w:val="003A276B"/>
    <w:rsid w:val="003A58A4"/>
    <w:rsid w:val="003B1FBB"/>
    <w:rsid w:val="003B6EE2"/>
    <w:rsid w:val="003C32D7"/>
    <w:rsid w:val="003C760E"/>
    <w:rsid w:val="003C77A2"/>
    <w:rsid w:val="003D3F09"/>
    <w:rsid w:val="003D40DC"/>
    <w:rsid w:val="003D683B"/>
    <w:rsid w:val="003E1A04"/>
    <w:rsid w:val="003E4718"/>
    <w:rsid w:val="003F1C50"/>
    <w:rsid w:val="00401EBD"/>
    <w:rsid w:val="0041178F"/>
    <w:rsid w:val="00411BCD"/>
    <w:rsid w:val="00411C16"/>
    <w:rsid w:val="00424EE9"/>
    <w:rsid w:val="004312E5"/>
    <w:rsid w:val="00440EE3"/>
    <w:rsid w:val="00447533"/>
    <w:rsid w:val="004557B3"/>
    <w:rsid w:val="00470D08"/>
    <w:rsid w:val="00471245"/>
    <w:rsid w:val="0047189A"/>
    <w:rsid w:val="004726BD"/>
    <w:rsid w:val="004731D1"/>
    <w:rsid w:val="00473C9E"/>
    <w:rsid w:val="00485885"/>
    <w:rsid w:val="0048597C"/>
    <w:rsid w:val="004906CB"/>
    <w:rsid w:val="004A2229"/>
    <w:rsid w:val="004A2F7C"/>
    <w:rsid w:val="004B0F67"/>
    <w:rsid w:val="004B4B35"/>
    <w:rsid w:val="004B709D"/>
    <w:rsid w:val="004C6FD2"/>
    <w:rsid w:val="004D1BC3"/>
    <w:rsid w:val="004D3C01"/>
    <w:rsid w:val="004D4BB8"/>
    <w:rsid w:val="004E1CBA"/>
    <w:rsid w:val="004E3C6A"/>
    <w:rsid w:val="00507E42"/>
    <w:rsid w:val="00512C58"/>
    <w:rsid w:val="00520448"/>
    <w:rsid w:val="0052320A"/>
    <w:rsid w:val="005262C3"/>
    <w:rsid w:val="0052689F"/>
    <w:rsid w:val="00533F38"/>
    <w:rsid w:val="00544087"/>
    <w:rsid w:val="00551D4A"/>
    <w:rsid w:val="00552046"/>
    <w:rsid w:val="0055418F"/>
    <w:rsid w:val="00562898"/>
    <w:rsid w:val="00565AB8"/>
    <w:rsid w:val="00572B29"/>
    <w:rsid w:val="00572E03"/>
    <w:rsid w:val="00583D6A"/>
    <w:rsid w:val="00586D5E"/>
    <w:rsid w:val="005A13D5"/>
    <w:rsid w:val="005A44F3"/>
    <w:rsid w:val="005B2DA1"/>
    <w:rsid w:val="005B6B05"/>
    <w:rsid w:val="005E26CE"/>
    <w:rsid w:val="005E6EC8"/>
    <w:rsid w:val="005F17F3"/>
    <w:rsid w:val="005F413A"/>
    <w:rsid w:val="005F7732"/>
    <w:rsid w:val="00604B66"/>
    <w:rsid w:val="006112BE"/>
    <w:rsid w:val="00611FBA"/>
    <w:rsid w:val="00612E0A"/>
    <w:rsid w:val="0061359D"/>
    <w:rsid w:val="006142C6"/>
    <w:rsid w:val="00616CD2"/>
    <w:rsid w:val="006368E1"/>
    <w:rsid w:val="00640416"/>
    <w:rsid w:val="00641A45"/>
    <w:rsid w:val="006454F4"/>
    <w:rsid w:val="0064781B"/>
    <w:rsid w:val="00650136"/>
    <w:rsid w:val="00666E97"/>
    <w:rsid w:val="006675F9"/>
    <w:rsid w:val="00671E71"/>
    <w:rsid w:val="006835E0"/>
    <w:rsid w:val="00686DBB"/>
    <w:rsid w:val="00691700"/>
    <w:rsid w:val="00692859"/>
    <w:rsid w:val="0069385C"/>
    <w:rsid w:val="006A04BA"/>
    <w:rsid w:val="006A22D1"/>
    <w:rsid w:val="006A54DE"/>
    <w:rsid w:val="006B30D5"/>
    <w:rsid w:val="006B3BD4"/>
    <w:rsid w:val="006C375F"/>
    <w:rsid w:val="006C440B"/>
    <w:rsid w:val="006C4CFD"/>
    <w:rsid w:val="006C58B8"/>
    <w:rsid w:val="006D536A"/>
    <w:rsid w:val="006D5942"/>
    <w:rsid w:val="006D5E93"/>
    <w:rsid w:val="006E3B85"/>
    <w:rsid w:val="006E41DB"/>
    <w:rsid w:val="006E6C83"/>
    <w:rsid w:val="006F7B5A"/>
    <w:rsid w:val="00703719"/>
    <w:rsid w:val="00715321"/>
    <w:rsid w:val="0072218C"/>
    <w:rsid w:val="00726B1E"/>
    <w:rsid w:val="00730EA2"/>
    <w:rsid w:val="00734CFE"/>
    <w:rsid w:val="007368AF"/>
    <w:rsid w:val="00736B4A"/>
    <w:rsid w:val="00746B6C"/>
    <w:rsid w:val="007654B4"/>
    <w:rsid w:val="0076719F"/>
    <w:rsid w:val="00774D0C"/>
    <w:rsid w:val="00782823"/>
    <w:rsid w:val="00784792"/>
    <w:rsid w:val="00784897"/>
    <w:rsid w:val="00786310"/>
    <w:rsid w:val="00791EDE"/>
    <w:rsid w:val="007A4578"/>
    <w:rsid w:val="007B10BD"/>
    <w:rsid w:val="007C2A55"/>
    <w:rsid w:val="007D0742"/>
    <w:rsid w:val="007D57F5"/>
    <w:rsid w:val="007D7B00"/>
    <w:rsid w:val="007E20E6"/>
    <w:rsid w:val="007E31AF"/>
    <w:rsid w:val="007E4E27"/>
    <w:rsid w:val="007E63A4"/>
    <w:rsid w:val="007E67B5"/>
    <w:rsid w:val="007F243B"/>
    <w:rsid w:val="008034FE"/>
    <w:rsid w:val="00812EA4"/>
    <w:rsid w:val="00820533"/>
    <w:rsid w:val="00832B09"/>
    <w:rsid w:val="0083466D"/>
    <w:rsid w:val="0084142B"/>
    <w:rsid w:val="00844ADF"/>
    <w:rsid w:val="008461D5"/>
    <w:rsid w:val="0085222B"/>
    <w:rsid w:val="00855864"/>
    <w:rsid w:val="008614F8"/>
    <w:rsid w:val="008B154D"/>
    <w:rsid w:val="008B3F8F"/>
    <w:rsid w:val="008B522F"/>
    <w:rsid w:val="008B58F2"/>
    <w:rsid w:val="008B748C"/>
    <w:rsid w:val="008B7D54"/>
    <w:rsid w:val="008D0AFF"/>
    <w:rsid w:val="008D3FEE"/>
    <w:rsid w:val="008E16E3"/>
    <w:rsid w:val="008E17C8"/>
    <w:rsid w:val="008E645C"/>
    <w:rsid w:val="008E714F"/>
    <w:rsid w:val="008F063B"/>
    <w:rsid w:val="008F3B71"/>
    <w:rsid w:val="008F72A2"/>
    <w:rsid w:val="009025FE"/>
    <w:rsid w:val="00903AA1"/>
    <w:rsid w:val="009048A9"/>
    <w:rsid w:val="0090694F"/>
    <w:rsid w:val="0092517E"/>
    <w:rsid w:val="00945945"/>
    <w:rsid w:val="00950F3E"/>
    <w:rsid w:val="009530EB"/>
    <w:rsid w:val="00953236"/>
    <w:rsid w:val="00957A47"/>
    <w:rsid w:val="009608B8"/>
    <w:rsid w:val="00961CD5"/>
    <w:rsid w:val="009671E7"/>
    <w:rsid w:val="00967FF2"/>
    <w:rsid w:val="00977BE9"/>
    <w:rsid w:val="009870C2"/>
    <w:rsid w:val="009A4073"/>
    <w:rsid w:val="009B1B76"/>
    <w:rsid w:val="009B6426"/>
    <w:rsid w:val="009C44CA"/>
    <w:rsid w:val="009C70EE"/>
    <w:rsid w:val="009C7F84"/>
    <w:rsid w:val="009E1022"/>
    <w:rsid w:val="009E790D"/>
    <w:rsid w:val="009F0DB1"/>
    <w:rsid w:val="00A0540A"/>
    <w:rsid w:val="00A0606D"/>
    <w:rsid w:val="00A06BCB"/>
    <w:rsid w:val="00A0775D"/>
    <w:rsid w:val="00A20FC4"/>
    <w:rsid w:val="00A23894"/>
    <w:rsid w:val="00A2493D"/>
    <w:rsid w:val="00A26D54"/>
    <w:rsid w:val="00A31A98"/>
    <w:rsid w:val="00A3502D"/>
    <w:rsid w:val="00A36040"/>
    <w:rsid w:val="00A40A7A"/>
    <w:rsid w:val="00A42BF9"/>
    <w:rsid w:val="00A453D7"/>
    <w:rsid w:val="00A46ADD"/>
    <w:rsid w:val="00A57DB6"/>
    <w:rsid w:val="00A6087D"/>
    <w:rsid w:val="00A7080A"/>
    <w:rsid w:val="00A74AFC"/>
    <w:rsid w:val="00A86953"/>
    <w:rsid w:val="00A9089C"/>
    <w:rsid w:val="00AB2C92"/>
    <w:rsid w:val="00AB2EE9"/>
    <w:rsid w:val="00AB3C7F"/>
    <w:rsid w:val="00AC18E8"/>
    <w:rsid w:val="00AC7402"/>
    <w:rsid w:val="00AD065F"/>
    <w:rsid w:val="00AD2F4A"/>
    <w:rsid w:val="00AE2A93"/>
    <w:rsid w:val="00AE3885"/>
    <w:rsid w:val="00AE3BEB"/>
    <w:rsid w:val="00AE5868"/>
    <w:rsid w:val="00AE70B2"/>
    <w:rsid w:val="00AE7810"/>
    <w:rsid w:val="00B03553"/>
    <w:rsid w:val="00B10BA0"/>
    <w:rsid w:val="00B122DB"/>
    <w:rsid w:val="00B21EB4"/>
    <w:rsid w:val="00B24C7B"/>
    <w:rsid w:val="00B25DED"/>
    <w:rsid w:val="00B2692F"/>
    <w:rsid w:val="00B35390"/>
    <w:rsid w:val="00B35476"/>
    <w:rsid w:val="00B36234"/>
    <w:rsid w:val="00B65294"/>
    <w:rsid w:val="00B65E27"/>
    <w:rsid w:val="00B72C35"/>
    <w:rsid w:val="00B8045F"/>
    <w:rsid w:val="00B833CA"/>
    <w:rsid w:val="00B92765"/>
    <w:rsid w:val="00B964D5"/>
    <w:rsid w:val="00BA560D"/>
    <w:rsid w:val="00BB3E6A"/>
    <w:rsid w:val="00BB48D1"/>
    <w:rsid w:val="00BC06D5"/>
    <w:rsid w:val="00BC19B0"/>
    <w:rsid w:val="00BC652C"/>
    <w:rsid w:val="00BC7956"/>
    <w:rsid w:val="00BE45DA"/>
    <w:rsid w:val="00BF418E"/>
    <w:rsid w:val="00BF6B19"/>
    <w:rsid w:val="00C04BC9"/>
    <w:rsid w:val="00C07C2D"/>
    <w:rsid w:val="00C133A1"/>
    <w:rsid w:val="00C237DD"/>
    <w:rsid w:val="00C35693"/>
    <w:rsid w:val="00C3652A"/>
    <w:rsid w:val="00C36C6C"/>
    <w:rsid w:val="00C37B96"/>
    <w:rsid w:val="00C42E6C"/>
    <w:rsid w:val="00C433B2"/>
    <w:rsid w:val="00C504F5"/>
    <w:rsid w:val="00C52B70"/>
    <w:rsid w:val="00C64D3E"/>
    <w:rsid w:val="00C82D49"/>
    <w:rsid w:val="00C83BAC"/>
    <w:rsid w:val="00C84324"/>
    <w:rsid w:val="00C9147D"/>
    <w:rsid w:val="00C914C1"/>
    <w:rsid w:val="00CA0A37"/>
    <w:rsid w:val="00CA10E2"/>
    <w:rsid w:val="00CA6C89"/>
    <w:rsid w:val="00CA7C06"/>
    <w:rsid w:val="00CB7089"/>
    <w:rsid w:val="00CC0FB3"/>
    <w:rsid w:val="00CC3CEA"/>
    <w:rsid w:val="00CC5D59"/>
    <w:rsid w:val="00CC75EC"/>
    <w:rsid w:val="00CD467A"/>
    <w:rsid w:val="00CD5C77"/>
    <w:rsid w:val="00D109C3"/>
    <w:rsid w:val="00D11F01"/>
    <w:rsid w:val="00D141B3"/>
    <w:rsid w:val="00D20CA4"/>
    <w:rsid w:val="00D27C37"/>
    <w:rsid w:val="00D3103B"/>
    <w:rsid w:val="00D320AC"/>
    <w:rsid w:val="00D33327"/>
    <w:rsid w:val="00D37DBA"/>
    <w:rsid w:val="00D452B9"/>
    <w:rsid w:val="00D528E5"/>
    <w:rsid w:val="00D52F18"/>
    <w:rsid w:val="00D61A90"/>
    <w:rsid w:val="00D61E00"/>
    <w:rsid w:val="00D63661"/>
    <w:rsid w:val="00D6677C"/>
    <w:rsid w:val="00D7689D"/>
    <w:rsid w:val="00D8728E"/>
    <w:rsid w:val="00D91351"/>
    <w:rsid w:val="00D96C21"/>
    <w:rsid w:val="00DA0CAB"/>
    <w:rsid w:val="00DA1853"/>
    <w:rsid w:val="00DA2DAE"/>
    <w:rsid w:val="00DA5A64"/>
    <w:rsid w:val="00DB7048"/>
    <w:rsid w:val="00DC0C5B"/>
    <w:rsid w:val="00DC7790"/>
    <w:rsid w:val="00DE5959"/>
    <w:rsid w:val="00DF7A14"/>
    <w:rsid w:val="00E02835"/>
    <w:rsid w:val="00E05837"/>
    <w:rsid w:val="00E07340"/>
    <w:rsid w:val="00E122B8"/>
    <w:rsid w:val="00E1283C"/>
    <w:rsid w:val="00E14C62"/>
    <w:rsid w:val="00E20AB6"/>
    <w:rsid w:val="00E33FDB"/>
    <w:rsid w:val="00E35874"/>
    <w:rsid w:val="00E36BD8"/>
    <w:rsid w:val="00E36C6B"/>
    <w:rsid w:val="00E42874"/>
    <w:rsid w:val="00E453DF"/>
    <w:rsid w:val="00E478FD"/>
    <w:rsid w:val="00E51EAF"/>
    <w:rsid w:val="00E608C1"/>
    <w:rsid w:val="00E72745"/>
    <w:rsid w:val="00E72BAC"/>
    <w:rsid w:val="00E73E65"/>
    <w:rsid w:val="00E77DE1"/>
    <w:rsid w:val="00E8200D"/>
    <w:rsid w:val="00E825B8"/>
    <w:rsid w:val="00E83F49"/>
    <w:rsid w:val="00E90A21"/>
    <w:rsid w:val="00E95E1A"/>
    <w:rsid w:val="00EA27EA"/>
    <w:rsid w:val="00EA583F"/>
    <w:rsid w:val="00EA7F6F"/>
    <w:rsid w:val="00EB4F48"/>
    <w:rsid w:val="00EB79E5"/>
    <w:rsid w:val="00EC17E4"/>
    <w:rsid w:val="00ED5887"/>
    <w:rsid w:val="00ED68D9"/>
    <w:rsid w:val="00EE0706"/>
    <w:rsid w:val="00EE71DB"/>
    <w:rsid w:val="00EF54B9"/>
    <w:rsid w:val="00F056AD"/>
    <w:rsid w:val="00F1228D"/>
    <w:rsid w:val="00F15C78"/>
    <w:rsid w:val="00F168ED"/>
    <w:rsid w:val="00F34B39"/>
    <w:rsid w:val="00F35649"/>
    <w:rsid w:val="00F507B7"/>
    <w:rsid w:val="00F51C07"/>
    <w:rsid w:val="00F60FCB"/>
    <w:rsid w:val="00F62940"/>
    <w:rsid w:val="00F7009E"/>
    <w:rsid w:val="00F7569E"/>
    <w:rsid w:val="00F75B4D"/>
    <w:rsid w:val="00F8263B"/>
    <w:rsid w:val="00F85ABA"/>
    <w:rsid w:val="00F940F5"/>
    <w:rsid w:val="00F96432"/>
    <w:rsid w:val="00FB3A24"/>
    <w:rsid w:val="00FB48AF"/>
    <w:rsid w:val="00FB6D00"/>
    <w:rsid w:val="00FC2C55"/>
    <w:rsid w:val="00FC58E3"/>
    <w:rsid w:val="00FC75DB"/>
    <w:rsid w:val="00FF3E14"/>
    <w:rsid w:val="00FF4940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qFormat/>
    <w:locked/>
    <w:rsid w:val="006454F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6454F4"/>
    <w:rPr>
      <w:rFonts w:ascii="Cambria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B6E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uiPriority w:val="99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styleId="ae">
    <w:name w:val="Hyperlink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99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uiPriority w:val="99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16CE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0">
    <w:name w:val="No Spacing"/>
    <w:uiPriority w:val="99"/>
    <w:qFormat/>
    <w:rsid w:val="00F8263B"/>
    <w:pPr>
      <w:ind w:firstLine="426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ksubayevo.tata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lyg-xem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ksubayevo.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lyg-xem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4730</Words>
  <Characters>26965</Characters>
  <Application>Microsoft Office Word</Application>
  <DocSecurity>0</DocSecurity>
  <Lines>224</Lines>
  <Paragraphs>63</Paragraphs>
  <ScaleCrop>false</ScaleCrop>
  <Company>SPecialiST RePack</Company>
  <LinksUpToDate>false</LinksUpToDate>
  <CharactersWithSpaces>31632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galyavin</dc:creator>
  <cp:keywords/>
  <dc:description/>
  <cp:lastModifiedBy>admin</cp:lastModifiedBy>
  <cp:revision>30</cp:revision>
  <cp:lastPrinted>2015-05-05T02:58:00Z</cp:lastPrinted>
  <dcterms:created xsi:type="dcterms:W3CDTF">2014-12-09T15:23:00Z</dcterms:created>
  <dcterms:modified xsi:type="dcterms:W3CDTF">2015-12-30T05:49:00Z</dcterms:modified>
</cp:coreProperties>
</file>