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8D" w:rsidRDefault="00E75208" w:rsidP="00E75208">
      <w:pPr>
        <w:ind w:hanging="993"/>
        <w:rPr>
          <w:sz w:val="28"/>
          <w:szCs w:val="28"/>
        </w:rPr>
      </w:pPr>
      <w:bookmarkStart w:id="0" w:name="_GoBack"/>
      <w:r w:rsidRPr="00E7520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5pt;height:11in">
            <v:imagedata r:id="rId8" o:title="пост 98 001"/>
          </v:shape>
        </w:pict>
      </w:r>
      <w:bookmarkEnd w:id="0"/>
    </w:p>
    <w:p w:rsidR="00274C8D" w:rsidRDefault="00274C8D" w:rsidP="00E34538">
      <w:pPr>
        <w:rPr>
          <w:sz w:val="28"/>
          <w:szCs w:val="28"/>
        </w:rPr>
      </w:pPr>
    </w:p>
    <w:p w:rsidR="00274C8D" w:rsidRDefault="00274C8D" w:rsidP="00E34538">
      <w:pPr>
        <w:rPr>
          <w:sz w:val="28"/>
          <w:szCs w:val="28"/>
        </w:rPr>
      </w:pPr>
    </w:p>
    <w:p w:rsidR="00274C8D" w:rsidRPr="006048BD" w:rsidRDefault="00274C8D" w:rsidP="00F302F0">
      <w:pPr>
        <w:ind w:left="5529"/>
        <w:jc w:val="right"/>
        <w:rPr>
          <w:b/>
          <w:sz w:val="28"/>
          <w:szCs w:val="28"/>
        </w:rPr>
      </w:pPr>
      <w:r w:rsidRPr="006048BD">
        <w:rPr>
          <w:b/>
          <w:sz w:val="28"/>
          <w:szCs w:val="28"/>
        </w:rPr>
        <w:t>Утвержден</w:t>
      </w:r>
    </w:p>
    <w:p w:rsidR="00274C8D" w:rsidRPr="006048BD" w:rsidRDefault="00274C8D" w:rsidP="00F302F0">
      <w:pPr>
        <w:ind w:left="5529"/>
        <w:jc w:val="right"/>
        <w:rPr>
          <w:sz w:val="28"/>
          <w:szCs w:val="28"/>
        </w:rPr>
      </w:pPr>
      <w:r w:rsidRPr="006048BD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сумона Кок-Чыраанский</w:t>
      </w:r>
    </w:p>
    <w:p w:rsidR="00274C8D" w:rsidRPr="006048BD" w:rsidRDefault="00274C8D" w:rsidP="00F302F0">
      <w:pPr>
        <w:ind w:left="5529"/>
        <w:jc w:val="right"/>
        <w:rPr>
          <w:sz w:val="28"/>
          <w:szCs w:val="28"/>
        </w:rPr>
      </w:pPr>
      <w:r w:rsidRPr="006048BD">
        <w:rPr>
          <w:sz w:val="28"/>
          <w:szCs w:val="28"/>
        </w:rPr>
        <w:t>Улуг-Хемского  кожууна</w:t>
      </w:r>
    </w:p>
    <w:p w:rsidR="00274C8D" w:rsidRPr="006048BD" w:rsidRDefault="00274C8D" w:rsidP="00F3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от «23</w:t>
      </w:r>
      <w:r w:rsidRPr="006048BD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2015г. № 98</w:t>
      </w:r>
    </w:p>
    <w:p w:rsidR="00274C8D" w:rsidRPr="006048BD" w:rsidRDefault="00274C8D" w:rsidP="00F302F0">
      <w:pPr>
        <w:ind w:left="5529"/>
        <w:jc w:val="right"/>
        <w:rPr>
          <w:bCs/>
          <w:sz w:val="28"/>
          <w:szCs w:val="28"/>
        </w:rPr>
      </w:pPr>
    </w:p>
    <w:p w:rsidR="00274C8D" w:rsidRDefault="00274C8D" w:rsidP="000A00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48BD">
        <w:rPr>
          <w:b/>
          <w:bCs/>
          <w:sz w:val="28"/>
          <w:szCs w:val="28"/>
        </w:rPr>
        <w:t>Административный регламент</w:t>
      </w:r>
      <w:r w:rsidRPr="006048BD">
        <w:rPr>
          <w:b/>
          <w:bCs/>
          <w:sz w:val="28"/>
          <w:szCs w:val="28"/>
        </w:rPr>
        <w:br/>
        <w:t xml:space="preserve">предоставления муниципальной услуги по передаче материалов </w:t>
      </w:r>
    </w:p>
    <w:p w:rsidR="00274C8D" w:rsidRDefault="00274C8D" w:rsidP="000A00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48BD">
        <w:rPr>
          <w:b/>
          <w:bCs/>
          <w:sz w:val="28"/>
          <w:szCs w:val="28"/>
        </w:rPr>
        <w:t>для размещения в информационной системе обеспечения</w:t>
      </w:r>
    </w:p>
    <w:p w:rsidR="00274C8D" w:rsidRPr="006048BD" w:rsidRDefault="00274C8D" w:rsidP="000A00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48BD">
        <w:rPr>
          <w:b/>
          <w:bCs/>
          <w:sz w:val="28"/>
          <w:szCs w:val="28"/>
        </w:rPr>
        <w:t xml:space="preserve"> градостроительной деятельности</w:t>
      </w:r>
    </w:p>
    <w:p w:rsidR="00274C8D" w:rsidRPr="006048BD" w:rsidRDefault="00274C8D" w:rsidP="00AA3D3C">
      <w:pPr>
        <w:jc w:val="center"/>
        <w:rPr>
          <w:b/>
          <w:sz w:val="28"/>
          <w:szCs w:val="28"/>
        </w:rPr>
      </w:pPr>
      <w:r w:rsidRPr="006048BD">
        <w:rPr>
          <w:b/>
          <w:sz w:val="28"/>
          <w:szCs w:val="28"/>
        </w:rPr>
        <w:t>1. Общие положения</w:t>
      </w:r>
    </w:p>
    <w:p w:rsidR="00274C8D" w:rsidRPr="006048BD" w:rsidRDefault="00274C8D" w:rsidP="00AA3D3C">
      <w:pPr>
        <w:pStyle w:val="1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048BD">
        <w:rPr>
          <w:rFonts w:ascii="Times New Roman" w:hAnsi="Times New Roman" w:cs="Times New Roman"/>
          <w:b w:val="0"/>
          <w:sz w:val="28"/>
          <w:szCs w:val="28"/>
        </w:rPr>
        <w:t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</w:t>
      </w:r>
      <w:r w:rsidRPr="006048BD">
        <w:rPr>
          <w:rFonts w:ascii="Times New Roman" w:hAnsi="Times New Roman" w:cs="Times New Roman"/>
          <w:sz w:val="28"/>
          <w:szCs w:val="28"/>
        </w:rPr>
        <w:t xml:space="preserve"> </w:t>
      </w:r>
      <w:r w:rsidRPr="006048BD">
        <w:rPr>
          <w:rFonts w:ascii="Times New Roman" w:hAnsi="Times New Roman" w:cs="Times New Roman"/>
          <w:b w:val="0"/>
          <w:bCs w:val="0"/>
          <w:sz w:val="28"/>
          <w:szCs w:val="28"/>
        </w:rPr>
        <w:t>передаче материалов для размещения в информационной системе обеспечения градостроительной деятельности</w:t>
      </w:r>
      <w:r w:rsidRPr="006048B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-муниципальная услуга).</w:t>
      </w:r>
    </w:p>
    <w:p w:rsidR="00274C8D" w:rsidRPr="006048BD" w:rsidRDefault="00274C8D" w:rsidP="00AA3D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1.2. Получатели услуги: физические лица, юридические лица (далее - заявитель).</w:t>
      </w:r>
    </w:p>
    <w:p w:rsidR="00274C8D" w:rsidRPr="006048BD" w:rsidRDefault="00274C8D" w:rsidP="00AA3D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8BD">
        <w:rPr>
          <w:spacing w:val="1"/>
          <w:sz w:val="28"/>
          <w:szCs w:val="28"/>
        </w:rPr>
        <w:t xml:space="preserve">1.3. </w:t>
      </w:r>
      <w:r w:rsidRPr="006048BD">
        <w:rPr>
          <w:sz w:val="28"/>
          <w:szCs w:val="28"/>
        </w:rPr>
        <w:t xml:space="preserve">Муниципальная услуга предоставляется администрацией </w:t>
      </w:r>
      <w:r>
        <w:rPr>
          <w:sz w:val="28"/>
          <w:szCs w:val="28"/>
        </w:rPr>
        <w:t xml:space="preserve">сельского поселения сумон Кок-Чыраанский </w:t>
      </w:r>
      <w:r w:rsidRPr="006048BD">
        <w:rPr>
          <w:sz w:val="28"/>
          <w:szCs w:val="28"/>
        </w:rPr>
        <w:t>Улуг-Хемского  кожууна Республики Тыва (далее – Администрация).</w:t>
      </w:r>
    </w:p>
    <w:p w:rsidR="00274C8D" w:rsidRPr="006048BD" w:rsidRDefault="00274C8D" w:rsidP="00AA3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Исполнитель муниципальной услуги – уполномоченн</w:t>
      </w:r>
      <w:r>
        <w:rPr>
          <w:sz w:val="28"/>
          <w:szCs w:val="28"/>
        </w:rPr>
        <w:t>ое</w:t>
      </w:r>
      <w:r w:rsidRPr="006048BD">
        <w:rPr>
          <w:sz w:val="28"/>
          <w:szCs w:val="28"/>
        </w:rPr>
        <w:t xml:space="preserve"> лицо</w:t>
      </w:r>
      <w:r>
        <w:rPr>
          <w:sz w:val="28"/>
          <w:szCs w:val="28"/>
        </w:rPr>
        <w:t>- заместитель председателя администрации сумона по социальной политике</w:t>
      </w:r>
      <w:r w:rsidRPr="006048BD">
        <w:rPr>
          <w:sz w:val="28"/>
          <w:szCs w:val="28"/>
        </w:rPr>
        <w:t>.</w:t>
      </w:r>
    </w:p>
    <w:p w:rsidR="00274C8D" w:rsidRPr="006048BD" w:rsidRDefault="00274C8D" w:rsidP="00AA3D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 xml:space="preserve">1.3.1. Место нахождение Администрации: </w:t>
      </w:r>
      <w:r>
        <w:rPr>
          <w:sz w:val="28"/>
          <w:szCs w:val="28"/>
        </w:rPr>
        <w:t>с.Арыг-Бажы</w:t>
      </w:r>
      <w:r w:rsidRPr="006048BD">
        <w:rPr>
          <w:sz w:val="28"/>
          <w:szCs w:val="28"/>
        </w:rPr>
        <w:t xml:space="preserve">, ул. </w:t>
      </w:r>
      <w:r>
        <w:rPr>
          <w:sz w:val="28"/>
          <w:szCs w:val="28"/>
        </w:rPr>
        <w:t>А.Шойдук</w:t>
      </w:r>
      <w:r w:rsidRPr="006048BD">
        <w:rPr>
          <w:sz w:val="28"/>
          <w:szCs w:val="28"/>
        </w:rPr>
        <w:t xml:space="preserve"> д.</w:t>
      </w:r>
      <w:r>
        <w:rPr>
          <w:sz w:val="28"/>
          <w:szCs w:val="28"/>
        </w:rPr>
        <w:t>3</w:t>
      </w:r>
      <w:r w:rsidRPr="006048BD">
        <w:rPr>
          <w:sz w:val="28"/>
          <w:szCs w:val="28"/>
        </w:rPr>
        <w:t xml:space="preserve"> </w:t>
      </w:r>
    </w:p>
    <w:p w:rsidR="00274C8D" w:rsidRPr="006048BD" w:rsidRDefault="00274C8D" w:rsidP="00AA3D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 xml:space="preserve">График работы: </w:t>
      </w:r>
    </w:p>
    <w:p w:rsidR="00274C8D" w:rsidRPr="006048BD" w:rsidRDefault="00274C8D" w:rsidP="00AA3D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 xml:space="preserve">понедельник – четверг: с </w:t>
      </w:r>
      <w:r>
        <w:rPr>
          <w:sz w:val="28"/>
          <w:szCs w:val="28"/>
        </w:rPr>
        <w:t>9</w:t>
      </w:r>
      <w:r w:rsidRPr="006048BD">
        <w:rPr>
          <w:sz w:val="28"/>
          <w:szCs w:val="28"/>
          <w:vertAlign w:val="superscript"/>
        </w:rPr>
        <w:t>00</w:t>
      </w:r>
      <w:r w:rsidRPr="006048BD">
        <w:rPr>
          <w:sz w:val="28"/>
          <w:szCs w:val="28"/>
        </w:rPr>
        <w:t xml:space="preserve"> до 1</w:t>
      </w:r>
      <w:r>
        <w:rPr>
          <w:sz w:val="28"/>
          <w:szCs w:val="28"/>
        </w:rPr>
        <w:t>8</w:t>
      </w:r>
      <w:r w:rsidRPr="006048BD">
        <w:rPr>
          <w:sz w:val="28"/>
          <w:szCs w:val="28"/>
          <w:vertAlign w:val="superscript"/>
        </w:rPr>
        <w:t>00</w:t>
      </w:r>
    </w:p>
    <w:p w:rsidR="00274C8D" w:rsidRPr="006048BD" w:rsidRDefault="00274C8D" w:rsidP="00AA3D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 xml:space="preserve">пятница: с </w:t>
      </w:r>
      <w:r>
        <w:rPr>
          <w:sz w:val="28"/>
          <w:szCs w:val="28"/>
        </w:rPr>
        <w:t>9</w:t>
      </w:r>
      <w:r w:rsidRPr="006048BD">
        <w:rPr>
          <w:sz w:val="28"/>
          <w:szCs w:val="28"/>
          <w:vertAlign w:val="superscript"/>
        </w:rPr>
        <w:t>00</w:t>
      </w:r>
      <w:r w:rsidRPr="006048BD">
        <w:rPr>
          <w:sz w:val="28"/>
          <w:szCs w:val="28"/>
        </w:rPr>
        <w:t xml:space="preserve"> до 12</w:t>
      </w:r>
      <w:r w:rsidRPr="006048BD">
        <w:rPr>
          <w:sz w:val="28"/>
          <w:szCs w:val="28"/>
          <w:vertAlign w:val="superscript"/>
        </w:rPr>
        <w:t>00</w:t>
      </w:r>
    </w:p>
    <w:p w:rsidR="00274C8D" w:rsidRPr="006048BD" w:rsidRDefault="00274C8D" w:rsidP="00AA3D3C">
      <w:pPr>
        <w:tabs>
          <w:tab w:val="left" w:pos="709"/>
        </w:tabs>
        <w:ind w:firstLine="709"/>
        <w:jc w:val="both"/>
        <w:rPr>
          <w:sz w:val="28"/>
          <w:szCs w:val="28"/>
          <w:vertAlign w:val="superscript"/>
        </w:rPr>
      </w:pPr>
      <w:r w:rsidRPr="006048BD">
        <w:rPr>
          <w:sz w:val="28"/>
          <w:szCs w:val="28"/>
        </w:rPr>
        <w:t>обед: с 12</w:t>
      </w:r>
      <w:r w:rsidRPr="006048BD">
        <w:rPr>
          <w:sz w:val="28"/>
          <w:szCs w:val="28"/>
          <w:vertAlign w:val="superscript"/>
        </w:rPr>
        <w:t>00</w:t>
      </w:r>
      <w:r w:rsidRPr="006048BD">
        <w:rPr>
          <w:sz w:val="28"/>
          <w:szCs w:val="28"/>
        </w:rPr>
        <w:t xml:space="preserve"> до 13</w:t>
      </w:r>
      <w:r w:rsidRPr="006048BD">
        <w:rPr>
          <w:sz w:val="28"/>
          <w:szCs w:val="28"/>
          <w:vertAlign w:val="superscript"/>
        </w:rPr>
        <w:t>00</w:t>
      </w:r>
    </w:p>
    <w:p w:rsidR="00274C8D" w:rsidRPr="006048BD" w:rsidRDefault="00274C8D" w:rsidP="00AA3D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суббота, воскресенье: выходные дни.</w:t>
      </w:r>
    </w:p>
    <w:p w:rsidR="00274C8D" w:rsidRPr="006048BD" w:rsidRDefault="00274C8D" w:rsidP="00AA3D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 xml:space="preserve">Справочный телефон: </w:t>
      </w:r>
      <w:r>
        <w:rPr>
          <w:sz w:val="28"/>
          <w:szCs w:val="28"/>
        </w:rPr>
        <w:t>89232637713</w:t>
      </w:r>
    </w:p>
    <w:p w:rsidR="00274C8D" w:rsidRPr="006048BD" w:rsidRDefault="00274C8D" w:rsidP="00AA3D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График приема:</w:t>
      </w:r>
    </w:p>
    <w:p w:rsidR="00274C8D" w:rsidRPr="006048BD" w:rsidRDefault="00274C8D" w:rsidP="00AA3D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 xml:space="preserve">Понедельник, вторник- прием и выдача заявлений </w:t>
      </w:r>
    </w:p>
    <w:p w:rsidR="00274C8D" w:rsidRPr="006048BD" w:rsidRDefault="00274C8D" w:rsidP="00AA3D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 xml:space="preserve">Среда – выездной день </w:t>
      </w:r>
    </w:p>
    <w:p w:rsidR="00274C8D" w:rsidRPr="006048BD" w:rsidRDefault="00274C8D" w:rsidP="00AA3D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 xml:space="preserve">Четверг, пятница – обработка заявлений и документов </w:t>
      </w:r>
    </w:p>
    <w:p w:rsidR="00274C8D" w:rsidRPr="006048BD" w:rsidRDefault="00274C8D" w:rsidP="00AA3D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r w:rsidRPr="006048BD">
        <w:rPr>
          <w:sz w:val="28"/>
          <w:szCs w:val="28"/>
          <w:lang w:val="en-US"/>
        </w:rPr>
        <w:t>http</w:t>
      </w:r>
      <w:r w:rsidRPr="006048BD">
        <w:rPr>
          <w:sz w:val="28"/>
          <w:szCs w:val="28"/>
        </w:rPr>
        <w:t xml:space="preserve">:// </w:t>
      </w:r>
      <w:hyperlink r:id="rId9" w:history="1">
        <w:r w:rsidRPr="006048BD">
          <w:rPr>
            <w:rStyle w:val="ad"/>
            <w:sz w:val="28"/>
            <w:szCs w:val="28"/>
            <w:lang w:val="en-US"/>
          </w:rPr>
          <w:t>ulughem</w:t>
        </w:r>
        <w:r w:rsidRPr="006048BD">
          <w:rPr>
            <w:rStyle w:val="ad"/>
            <w:sz w:val="28"/>
            <w:szCs w:val="28"/>
          </w:rPr>
          <w:t>17.</w:t>
        </w:r>
        <w:r w:rsidRPr="006048BD">
          <w:rPr>
            <w:rStyle w:val="ad"/>
            <w:sz w:val="28"/>
            <w:szCs w:val="28"/>
            <w:lang w:val="en-US"/>
          </w:rPr>
          <w:t>ru</w:t>
        </w:r>
      </w:hyperlink>
      <w:r w:rsidRPr="006048BD">
        <w:rPr>
          <w:sz w:val="28"/>
          <w:szCs w:val="28"/>
          <w:u w:val="single"/>
        </w:rPr>
        <w:t>)</w:t>
      </w:r>
      <w:r w:rsidRPr="006048BD">
        <w:rPr>
          <w:sz w:val="28"/>
          <w:szCs w:val="28"/>
        </w:rPr>
        <w:t>.</w:t>
      </w:r>
    </w:p>
    <w:p w:rsidR="00274C8D" w:rsidRPr="006048BD" w:rsidRDefault="00274C8D" w:rsidP="00AA3D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274C8D" w:rsidRPr="006048BD" w:rsidRDefault="00274C8D" w:rsidP="00AA3D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- 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274C8D" w:rsidRPr="006048BD" w:rsidRDefault="00274C8D" w:rsidP="00AA3D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lastRenderedPageBreak/>
        <w:t>- на Портале государственных и муниципальных услуг Республики Тыва (</w:t>
      </w:r>
      <w:r w:rsidRPr="006048BD">
        <w:rPr>
          <w:sz w:val="28"/>
          <w:szCs w:val="28"/>
          <w:lang w:val="en-US"/>
        </w:rPr>
        <w:t>http</w:t>
      </w:r>
      <w:r w:rsidRPr="006048BD">
        <w:rPr>
          <w:sz w:val="28"/>
          <w:szCs w:val="28"/>
        </w:rPr>
        <w:t>://</w:t>
      </w:r>
      <w:r w:rsidRPr="006048BD">
        <w:rPr>
          <w:sz w:val="28"/>
          <w:szCs w:val="28"/>
          <w:lang w:val="en-US"/>
        </w:rPr>
        <w:t>gos</w:t>
      </w:r>
      <w:r w:rsidRPr="006048BD">
        <w:rPr>
          <w:sz w:val="28"/>
          <w:szCs w:val="28"/>
        </w:rPr>
        <w:t>u</w:t>
      </w:r>
      <w:r w:rsidRPr="006048BD">
        <w:rPr>
          <w:sz w:val="28"/>
          <w:szCs w:val="28"/>
          <w:lang w:val="en-US"/>
        </w:rPr>
        <w:t>slugi</w:t>
      </w:r>
      <w:r w:rsidRPr="006048BD">
        <w:rPr>
          <w:sz w:val="28"/>
          <w:szCs w:val="28"/>
        </w:rPr>
        <w:t>.</w:t>
      </w:r>
      <w:r w:rsidRPr="006048BD">
        <w:rPr>
          <w:sz w:val="28"/>
          <w:szCs w:val="28"/>
          <w:lang w:val="en-US"/>
        </w:rPr>
        <w:t>tuva</w:t>
      </w:r>
      <w:hyperlink r:id="rId10" w:history="1">
        <w:r w:rsidRPr="006048BD">
          <w:rPr>
            <w:sz w:val="28"/>
            <w:szCs w:val="28"/>
            <w:u w:val="single"/>
          </w:rPr>
          <w:t>.</w:t>
        </w:r>
        <w:r w:rsidRPr="006048BD">
          <w:rPr>
            <w:sz w:val="28"/>
            <w:szCs w:val="28"/>
            <w:u w:val="single"/>
            <w:lang w:val="en-US"/>
          </w:rPr>
          <w:t>ru</w:t>
        </w:r>
      </w:hyperlink>
      <w:r w:rsidRPr="006048BD">
        <w:rPr>
          <w:sz w:val="28"/>
          <w:szCs w:val="28"/>
        </w:rPr>
        <w:t xml:space="preserve">/); </w:t>
      </w:r>
    </w:p>
    <w:p w:rsidR="00274C8D" w:rsidRPr="006048BD" w:rsidRDefault="00274C8D" w:rsidP="00AA3D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- на Едином портале государственных и муниципальных услуг (функций) (</w:t>
      </w:r>
      <w:r w:rsidRPr="006048BD">
        <w:rPr>
          <w:sz w:val="28"/>
          <w:szCs w:val="28"/>
          <w:lang w:val="en-US"/>
        </w:rPr>
        <w:t>http</w:t>
      </w:r>
      <w:r w:rsidRPr="006048BD">
        <w:rPr>
          <w:sz w:val="28"/>
          <w:szCs w:val="28"/>
        </w:rPr>
        <w:t xml:space="preserve">:// </w:t>
      </w:r>
      <w:hyperlink r:id="rId11" w:history="1">
        <w:r w:rsidRPr="006048BD">
          <w:rPr>
            <w:sz w:val="28"/>
            <w:szCs w:val="28"/>
            <w:u w:val="single"/>
            <w:lang w:val="en-US"/>
          </w:rPr>
          <w:t>www</w:t>
        </w:r>
        <w:r w:rsidRPr="006048BD">
          <w:rPr>
            <w:sz w:val="28"/>
            <w:szCs w:val="28"/>
            <w:u w:val="single"/>
          </w:rPr>
          <w:t>.</w:t>
        </w:r>
        <w:r w:rsidRPr="006048BD">
          <w:rPr>
            <w:sz w:val="28"/>
            <w:szCs w:val="28"/>
            <w:u w:val="single"/>
            <w:lang w:val="en-US"/>
          </w:rPr>
          <w:t>gosuslugi</w:t>
        </w:r>
        <w:r w:rsidRPr="006048BD">
          <w:rPr>
            <w:sz w:val="28"/>
            <w:szCs w:val="28"/>
            <w:u w:val="single"/>
          </w:rPr>
          <w:t>.</w:t>
        </w:r>
        <w:r w:rsidRPr="006048BD">
          <w:rPr>
            <w:sz w:val="28"/>
            <w:szCs w:val="28"/>
            <w:u w:val="single"/>
            <w:lang w:val="en-US"/>
          </w:rPr>
          <w:t>ru</w:t>
        </w:r>
        <w:r w:rsidRPr="006048BD">
          <w:rPr>
            <w:sz w:val="28"/>
            <w:szCs w:val="28"/>
            <w:u w:val="single"/>
          </w:rPr>
          <w:t>/</w:t>
        </w:r>
      </w:hyperlink>
      <w:r w:rsidRPr="006048BD">
        <w:rPr>
          <w:sz w:val="28"/>
          <w:szCs w:val="28"/>
        </w:rPr>
        <w:t>);</w:t>
      </w:r>
    </w:p>
    <w:p w:rsidR="00274C8D" w:rsidRPr="006048BD" w:rsidRDefault="00274C8D" w:rsidP="00AA3D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 xml:space="preserve">- при устном обращении - лично или по телефону; </w:t>
      </w:r>
    </w:p>
    <w:p w:rsidR="00274C8D" w:rsidRPr="006048BD" w:rsidRDefault="00274C8D" w:rsidP="00AA3D3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048BD">
        <w:rPr>
          <w:bCs/>
          <w:sz w:val="28"/>
          <w:szCs w:val="28"/>
        </w:rPr>
        <w:t>-при письменном обращении – на бумажном носителе по почте, в электронной форме по электронной почте.</w:t>
      </w:r>
    </w:p>
    <w:p w:rsidR="00274C8D" w:rsidRPr="006048BD" w:rsidRDefault="00274C8D" w:rsidP="00AA3D3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048BD">
        <w:rPr>
          <w:bCs/>
          <w:sz w:val="28"/>
          <w:szCs w:val="28"/>
        </w:rPr>
        <w:t>1.3.4. 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274C8D" w:rsidRPr="006048BD" w:rsidRDefault="00274C8D" w:rsidP="00AA3D3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048BD">
        <w:rPr>
          <w:bCs/>
          <w:sz w:val="28"/>
          <w:szCs w:val="28"/>
        </w:rPr>
        <w:t>Путь от остановки общественного транспорта до места предоставления муниципальной услуги должен быть оборудован соответствующими информационными указателями.</w:t>
      </w:r>
    </w:p>
    <w:p w:rsidR="00274C8D" w:rsidRPr="006048BD" w:rsidRDefault="00274C8D" w:rsidP="00AA3D3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048BD">
        <w:rPr>
          <w:bCs/>
          <w:sz w:val="28"/>
          <w:szCs w:val="28"/>
        </w:rPr>
        <w:t>2.1. Требования к парковочным местам.</w:t>
      </w:r>
    </w:p>
    <w:p w:rsidR="00274C8D" w:rsidRPr="006048BD" w:rsidRDefault="00274C8D" w:rsidP="00AA3D3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048BD">
        <w:rPr>
          <w:bCs/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застройщиков к парковочным местам является бесплатным.  </w:t>
      </w:r>
    </w:p>
    <w:p w:rsidR="00274C8D" w:rsidRPr="006048BD" w:rsidRDefault="00274C8D" w:rsidP="00AA3D3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048BD">
        <w:rPr>
          <w:bCs/>
          <w:sz w:val="28"/>
          <w:szCs w:val="28"/>
        </w:rPr>
        <w:t>2.2. Требования к оформлению входа в здание.</w:t>
      </w:r>
    </w:p>
    <w:p w:rsidR="00274C8D" w:rsidRPr="006048BD" w:rsidRDefault="00274C8D" w:rsidP="00AA3D3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048BD">
        <w:rPr>
          <w:bCs/>
          <w:sz w:val="28"/>
          <w:szCs w:val="28"/>
        </w:rPr>
        <w:t xml:space="preserve">Центральный вход в здание администрации </w:t>
      </w:r>
      <w:r>
        <w:rPr>
          <w:bCs/>
          <w:sz w:val="28"/>
          <w:szCs w:val="28"/>
        </w:rPr>
        <w:t>сумон</w:t>
      </w:r>
      <w:r w:rsidRPr="006048BD">
        <w:rPr>
          <w:bCs/>
          <w:sz w:val="28"/>
          <w:szCs w:val="28"/>
        </w:rPr>
        <w:t xml:space="preserve">а должен быть оборудован вывеской с полным наименованием администрации </w:t>
      </w:r>
      <w:r>
        <w:rPr>
          <w:bCs/>
          <w:sz w:val="28"/>
          <w:szCs w:val="28"/>
        </w:rPr>
        <w:t>сумона</w:t>
      </w:r>
      <w:r w:rsidRPr="006048BD">
        <w:rPr>
          <w:bCs/>
          <w:sz w:val="28"/>
          <w:szCs w:val="28"/>
        </w:rPr>
        <w:t xml:space="preserve">. </w:t>
      </w:r>
    </w:p>
    <w:p w:rsidR="00274C8D" w:rsidRPr="006048BD" w:rsidRDefault="00274C8D" w:rsidP="00AA3D3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048BD">
        <w:rPr>
          <w:bCs/>
          <w:sz w:val="28"/>
          <w:szCs w:val="28"/>
        </w:rPr>
        <w:t>2.3. Требования к присутственным местам.</w:t>
      </w:r>
    </w:p>
    <w:p w:rsidR="00274C8D" w:rsidRPr="006048BD" w:rsidRDefault="00274C8D" w:rsidP="00AA3D3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048BD">
        <w:rPr>
          <w:bCs/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</w:t>
      </w:r>
      <w:r>
        <w:rPr>
          <w:bCs/>
          <w:sz w:val="28"/>
          <w:szCs w:val="28"/>
        </w:rPr>
        <w:t>сумона</w:t>
      </w:r>
      <w:r w:rsidRPr="006048BD">
        <w:rPr>
          <w:bCs/>
          <w:sz w:val="28"/>
          <w:szCs w:val="28"/>
        </w:rPr>
        <w:t xml:space="preserve"> (присутственное место).</w:t>
      </w:r>
    </w:p>
    <w:p w:rsidR="00274C8D" w:rsidRPr="006048BD" w:rsidRDefault="00274C8D" w:rsidP="00AA3D3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048BD">
        <w:rPr>
          <w:bCs/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274C8D" w:rsidRPr="006048BD" w:rsidRDefault="00274C8D" w:rsidP="00AA3D3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048BD">
        <w:rPr>
          <w:bCs/>
          <w:sz w:val="28"/>
          <w:szCs w:val="28"/>
        </w:rPr>
        <w:t xml:space="preserve">2.4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274C8D" w:rsidRPr="006048BD" w:rsidRDefault="00274C8D" w:rsidP="00AA3D3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048BD">
        <w:rPr>
          <w:bCs/>
          <w:sz w:val="28"/>
          <w:szCs w:val="28"/>
        </w:rPr>
        <w:t xml:space="preserve">2.4.1. </w:t>
      </w:r>
      <w:r w:rsidRPr="006048BD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274C8D" w:rsidRPr="006048BD" w:rsidRDefault="00274C8D" w:rsidP="00AA3D3C">
      <w:pPr>
        <w:tabs>
          <w:tab w:val="left" w:pos="0"/>
        </w:tabs>
        <w:autoSpaceDE w:val="0"/>
        <w:autoSpaceDN w:val="0"/>
        <w:adjustRightInd w:val="0"/>
        <w:ind w:firstLine="45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- Подача заявления на получение муниципальной услуги при наличии очереди - не более 15 минут.</w:t>
      </w:r>
    </w:p>
    <w:p w:rsidR="00274C8D" w:rsidRPr="006048BD" w:rsidRDefault="00274C8D" w:rsidP="00AA3D3C">
      <w:pPr>
        <w:tabs>
          <w:tab w:val="left" w:pos="0"/>
        </w:tabs>
        <w:autoSpaceDE w:val="0"/>
        <w:autoSpaceDN w:val="0"/>
        <w:adjustRightInd w:val="0"/>
        <w:ind w:firstLine="45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- При получении результата предоставления муниципальной услуги максимальный срок ожидания</w:t>
      </w:r>
      <w:r>
        <w:rPr>
          <w:sz w:val="28"/>
          <w:szCs w:val="28"/>
        </w:rPr>
        <w:t xml:space="preserve"> в очереди не должен превышать 15</w:t>
      </w:r>
      <w:r w:rsidRPr="006048BD">
        <w:rPr>
          <w:sz w:val="28"/>
          <w:szCs w:val="28"/>
        </w:rPr>
        <w:t xml:space="preserve"> минут.</w:t>
      </w:r>
    </w:p>
    <w:p w:rsidR="00274C8D" w:rsidRPr="006048BD" w:rsidRDefault="00274C8D" w:rsidP="00AA3D3C">
      <w:pPr>
        <w:tabs>
          <w:tab w:val="left" w:pos="0"/>
        </w:tabs>
        <w:autoSpaceDE w:val="0"/>
        <w:autoSpaceDN w:val="0"/>
        <w:adjustRightInd w:val="0"/>
        <w:ind w:firstLine="45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- Срок регистрации заявителя о предоставлении муниципальной услуги в течение одного дня с момента поступления заявления.</w:t>
      </w:r>
    </w:p>
    <w:p w:rsidR="00274C8D" w:rsidRPr="006048BD" w:rsidRDefault="00274C8D" w:rsidP="00AA3D3C">
      <w:pPr>
        <w:tabs>
          <w:tab w:val="left" w:pos="0"/>
        </w:tabs>
        <w:autoSpaceDE w:val="0"/>
        <w:autoSpaceDN w:val="0"/>
        <w:adjustRightInd w:val="0"/>
        <w:ind w:firstLine="45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2.5. Требования к местам приема заявителей.</w:t>
      </w:r>
    </w:p>
    <w:p w:rsidR="00274C8D" w:rsidRPr="006048BD" w:rsidRDefault="00274C8D" w:rsidP="00AA3D3C">
      <w:pPr>
        <w:tabs>
          <w:tab w:val="left" w:pos="0"/>
        </w:tabs>
        <w:autoSpaceDE w:val="0"/>
        <w:autoSpaceDN w:val="0"/>
        <w:adjustRightInd w:val="0"/>
        <w:ind w:firstLine="45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</w:p>
    <w:p w:rsidR="00274C8D" w:rsidRPr="00CA36EA" w:rsidRDefault="00274C8D" w:rsidP="00CA36EA">
      <w:pPr>
        <w:tabs>
          <w:tab w:val="left" w:pos="0"/>
        </w:tabs>
        <w:autoSpaceDE w:val="0"/>
        <w:autoSpaceDN w:val="0"/>
        <w:adjustRightInd w:val="0"/>
        <w:ind w:firstLine="459"/>
        <w:jc w:val="both"/>
        <w:rPr>
          <w:szCs w:val="28"/>
        </w:rPr>
      </w:pPr>
      <w:r w:rsidRPr="006048BD">
        <w:rPr>
          <w:sz w:val="28"/>
          <w:szCs w:val="28"/>
        </w:rPr>
        <w:t>2.6.</w:t>
      </w:r>
      <w:r w:rsidRPr="00CA36EA">
        <w:t xml:space="preserve"> </w:t>
      </w:r>
      <w:r>
        <w:t xml:space="preserve">При предоставлении государственных и муниципальных услуг должны быть обеспечены беспрепятственный доступ в здания инвалидов, включая инвалидов, использующих кресла-коляски, а также оснащение здания знаками, выполненными азбукой Брайля и в легко читаемой и </w:t>
      </w:r>
      <w:r>
        <w:lastRenderedPageBreak/>
        <w:t>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населения.</w:t>
      </w:r>
      <w:r w:rsidRPr="006048BD">
        <w:rPr>
          <w:sz w:val="28"/>
          <w:szCs w:val="28"/>
        </w:rPr>
        <w:t xml:space="preserve"> </w:t>
      </w:r>
    </w:p>
    <w:p w:rsidR="00274C8D" w:rsidRPr="006048BD" w:rsidRDefault="00274C8D" w:rsidP="00AA3D3C">
      <w:pPr>
        <w:tabs>
          <w:tab w:val="left" w:pos="0"/>
        </w:tabs>
        <w:autoSpaceDE w:val="0"/>
        <w:autoSpaceDN w:val="0"/>
        <w:adjustRightInd w:val="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6048BD">
        <w:rPr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274C8D" w:rsidRPr="006048BD" w:rsidRDefault="00274C8D" w:rsidP="00AA3D3C">
      <w:pPr>
        <w:autoSpaceDE w:val="0"/>
        <w:autoSpaceDN w:val="0"/>
        <w:adjustRightInd w:val="0"/>
        <w:ind w:firstLine="427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1) соблюдение сроков приема и рассмотрения документов;</w:t>
      </w:r>
    </w:p>
    <w:p w:rsidR="00274C8D" w:rsidRPr="006048BD" w:rsidRDefault="00274C8D" w:rsidP="00AA3D3C">
      <w:pPr>
        <w:autoSpaceDE w:val="0"/>
        <w:autoSpaceDN w:val="0"/>
        <w:adjustRightInd w:val="0"/>
        <w:ind w:firstLine="427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2) соблюдение срока получения результата муниципальной услуги;</w:t>
      </w:r>
    </w:p>
    <w:p w:rsidR="00274C8D" w:rsidRPr="006048BD" w:rsidRDefault="00274C8D" w:rsidP="00AA3D3C">
      <w:pPr>
        <w:autoSpaceDE w:val="0"/>
        <w:autoSpaceDN w:val="0"/>
        <w:adjustRightInd w:val="0"/>
        <w:ind w:firstLine="427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3) наличие прецедентов (обоснованных жалоб) на нарушение Административного регламента, совершенных муниципальными служащими.</w:t>
      </w:r>
    </w:p>
    <w:p w:rsidR="00274C8D" w:rsidRPr="006048BD" w:rsidRDefault="00274C8D" w:rsidP="00AA3D3C">
      <w:pPr>
        <w:autoSpaceDE w:val="0"/>
        <w:autoSpaceDN w:val="0"/>
        <w:adjustRightInd w:val="0"/>
        <w:ind w:firstLine="427"/>
        <w:jc w:val="both"/>
        <w:rPr>
          <w:sz w:val="28"/>
          <w:szCs w:val="28"/>
        </w:rPr>
      </w:pPr>
    </w:p>
    <w:p w:rsidR="00274C8D" w:rsidRPr="006048BD" w:rsidRDefault="00274C8D" w:rsidP="00AA3D3C">
      <w:pPr>
        <w:tabs>
          <w:tab w:val="left" w:pos="567"/>
        </w:tabs>
        <w:jc w:val="center"/>
        <w:rPr>
          <w:sz w:val="28"/>
          <w:szCs w:val="28"/>
        </w:rPr>
      </w:pPr>
    </w:p>
    <w:p w:rsidR="00274C8D" w:rsidRPr="006048BD" w:rsidRDefault="00274C8D" w:rsidP="00512865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274C8D" w:rsidRPr="006048BD" w:rsidRDefault="00274C8D" w:rsidP="0051286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048BD">
        <w:rPr>
          <w:b/>
          <w:bCs/>
          <w:sz w:val="28"/>
          <w:szCs w:val="28"/>
          <w:lang w:val="en-US"/>
        </w:rPr>
        <w:t xml:space="preserve">2. </w:t>
      </w:r>
      <w:r w:rsidRPr="006048BD">
        <w:rPr>
          <w:b/>
          <w:bCs/>
          <w:sz w:val="28"/>
          <w:szCs w:val="28"/>
        </w:rPr>
        <w:t>Стандарт предоставления муниципальной услуги</w:t>
      </w:r>
    </w:p>
    <w:tbl>
      <w:tblPr>
        <w:tblW w:w="104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6662"/>
      </w:tblGrid>
      <w:tr w:rsidR="00274C8D" w:rsidRPr="006048BD" w:rsidTr="00F302F0">
        <w:trPr>
          <w:trHeight w:val="1"/>
        </w:trPr>
        <w:tc>
          <w:tcPr>
            <w:tcW w:w="3827" w:type="dxa"/>
            <w:vAlign w:val="center"/>
          </w:tcPr>
          <w:p w:rsidR="00274C8D" w:rsidRPr="006048BD" w:rsidRDefault="00274C8D" w:rsidP="002B508F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6048BD">
              <w:rPr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662" w:type="dxa"/>
            <w:vAlign w:val="center"/>
          </w:tcPr>
          <w:p w:rsidR="00274C8D" w:rsidRPr="006048BD" w:rsidRDefault="00274C8D" w:rsidP="002B50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6048BD">
              <w:rPr>
                <w:b/>
                <w:sz w:val="28"/>
                <w:szCs w:val="28"/>
              </w:rPr>
              <w:t>Содержание требований к стандарту</w:t>
            </w:r>
          </w:p>
        </w:tc>
      </w:tr>
      <w:tr w:rsidR="00274C8D" w:rsidRPr="006048BD" w:rsidTr="00F302F0">
        <w:trPr>
          <w:trHeight w:val="1"/>
        </w:trPr>
        <w:tc>
          <w:tcPr>
            <w:tcW w:w="3827" w:type="dxa"/>
          </w:tcPr>
          <w:p w:rsidR="00274C8D" w:rsidRPr="006048BD" w:rsidRDefault="00274C8D" w:rsidP="00AB5ABA">
            <w:pPr>
              <w:ind w:right="-57"/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>2.1. Наименование муниципальной услуги</w:t>
            </w:r>
          </w:p>
        </w:tc>
        <w:tc>
          <w:tcPr>
            <w:tcW w:w="6662" w:type="dxa"/>
          </w:tcPr>
          <w:p w:rsidR="00274C8D" w:rsidRPr="006048BD" w:rsidRDefault="00274C8D" w:rsidP="00AB5ABA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6048BD">
              <w:rPr>
                <w:bCs/>
                <w:sz w:val="28"/>
                <w:szCs w:val="28"/>
              </w:rPr>
              <w:t>По передаче материалов для размещения в информационной системе обеспечения градостроительной деятельности</w:t>
            </w:r>
          </w:p>
        </w:tc>
      </w:tr>
      <w:tr w:rsidR="00274C8D" w:rsidRPr="006048BD" w:rsidTr="00F302F0">
        <w:trPr>
          <w:trHeight w:val="1"/>
        </w:trPr>
        <w:tc>
          <w:tcPr>
            <w:tcW w:w="3827" w:type="dxa"/>
          </w:tcPr>
          <w:p w:rsidR="00274C8D" w:rsidRPr="006048BD" w:rsidRDefault="00274C8D" w:rsidP="00AB5ABA">
            <w:pPr>
              <w:jc w:val="both"/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662" w:type="dxa"/>
          </w:tcPr>
          <w:p w:rsidR="00274C8D" w:rsidRPr="006048BD" w:rsidRDefault="00274C8D" w:rsidP="00B4494C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сельского поселения сумон Кок-Чыраанский </w:t>
            </w:r>
            <w:r w:rsidRPr="006048BD">
              <w:rPr>
                <w:sz w:val="28"/>
                <w:szCs w:val="28"/>
              </w:rPr>
              <w:t>Улуг-Хемского кожууна Республики Тыва</w:t>
            </w:r>
          </w:p>
        </w:tc>
      </w:tr>
      <w:tr w:rsidR="00274C8D" w:rsidRPr="006048BD" w:rsidTr="00F302F0">
        <w:trPr>
          <w:trHeight w:val="1"/>
        </w:trPr>
        <w:tc>
          <w:tcPr>
            <w:tcW w:w="3827" w:type="dxa"/>
          </w:tcPr>
          <w:p w:rsidR="00274C8D" w:rsidRPr="006048BD" w:rsidRDefault="00274C8D" w:rsidP="00175CBA">
            <w:pPr>
              <w:jc w:val="both"/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>2.3. Описание результата предоставления муниципальной услуги</w:t>
            </w:r>
          </w:p>
        </w:tc>
        <w:tc>
          <w:tcPr>
            <w:tcW w:w="6662" w:type="dxa"/>
          </w:tcPr>
          <w:p w:rsidR="00274C8D" w:rsidRPr="006048BD" w:rsidRDefault="00274C8D" w:rsidP="00AB5ABA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 xml:space="preserve">1. Принятый документ на передачу для размещения в информационной системе обеспечения градостроительной деятельности. </w:t>
            </w:r>
          </w:p>
          <w:p w:rsidR="00274C8D" w:rsidRPr="006048BD" w:rsidRDefault="00274C8D" w:rsidP="00AA3D3C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4C8D" w:rsidRPr="006048BD" w:rsidTr="00F302F0">
        <w:trPr>
          <w:trHeight w:val="1"/>
        </w:trPr>
        <w:tc>
          <w:tcPr>
            <w:tcW w:w="3827" w:type="dxa"/>
          </w:tcPr>
          <w:p w:rsidR="00274C8D" w:rsidRPr="006048BD" w:rsidRDefault="00274C8D" w:rsidP="00175CBA">
            <w:pPr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>2.4. Срок предоставления услуги</w:t>
            </w:r>
          </w:p>
        </w:tc>
        <w:tc>
          <w:tcPr>
            <w:tcW w:w="6662" w:type="dxa"/>
          </w:tcPr>
          <w:p w:rsidR="00274C8D" w:rsidRPr="006048BD" w:rsidRDefault="00274C8D" w:rsidP="006048BD">
            <w:pPr>
              <w:pStyle w:val="Default"/>
              <w:ind w:firstLine="567"/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>В течение 10 дней со дня получения разрешения на строительство;</w:t>
            </w:r>
          </w:p>
        </w:tc>
      </w:tr>
      <w:tr w:rsidR="00274C8D" w:rsidRPr="006048BD" w:rsidTr="00F302F0">
        <w:trPr>
          <w:trHeight w:val="1"/>
        </w:trPr>
        <w:tc>
          <w:tcPr>
            <w:tcW w:w="3827" w:type="dxa"/>
          </w:tcPr>
          <w:p w:rsidR="00274C8D" w:rsidRPr="006048BD" w:rsidRDefault="00274C8D" w:rsidP="00175CBA">
            <w:pPr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>2.5.Перечень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6662" w:type="dxa"/>
          </w:tcPr>
          <w:p w:rsidR="00274C8D" w:rsidRPr="006048BD" w:rsidRDefault="00274C8D" w:rsidP="000A0021">
            <w:pPr>
              <w:pStyle w:val="Default"/>
              <w:ind w:firstLine="459"/>
              <w:jc w:val="both"/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 xml:space="preserve">Градостроительный кодекс Российской Федерации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9"/>
                <w:attr w:name="Year" w:val="2004"/>
              </w:smartTagPr>
              <w:r w:rsidRPr="006048BD">
                <w:rPr>
                  <w:sz w:val="28"/>
                  <w:szCs w:val="28"/>
                </w:rPr>
                <w:t>29.12.2004</w:t>
              </w:r>
            </w:smartTag>
            <w:r w:rsidRPr="006048BD">
              <w:rPr>
                <w:sz w:val="28"/>
                <w:szCs w:val="28"/>
              </w:rPr>
              <w:t xml:space="preserve"> N 190-ФЗ: статья 51, часть 18 </w:t>
            </w:r>
          </w:p>
          <w:p w:rsidR="00274C8D" w:rsidRPr="006048BD" w:rsidRDefault="00274C8D" w:rsidP="0096001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  <w:highlight w:val="yellow"/>
              </w:rPr>
              <w:t xml:space="preserve">Федеральным законом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6"/>
                <w:attr w:name="Year" w:val="2003"/>
              </w:smartTagPr>
              <w:r w:rsidRPr="006048BD">
                <w:rPr>
                  <w:sz w:val="28"/>
                  <w:szCs w:val="28"/>
                  <w:highlight w:val="yellow"/>
                </w:rPr>
                <w:t>06.10.2003</w:t>
              </w:r>
            </w:smartTag>
            <w:r w:rsidRPr="006048BD">
              <w:rPr>
                <w:sz w:val="28"/>
                <w:szCs w:val="28"/>
                <w:highlight w:val="yellow"/>
              </w:rPr>
              <w:t xml:space="preserve"> №131 «Об общих принципах организации</w:t>
            </w:r>
            <w:r w:rsidRPr="006048BD">
              <w:rPr>
                <w:sz w:val="28"/>
                <w:szCs w:val="28"/>
              </w:rPr>
              <w:t xml:space="preserve"> местного самоуправления» (Собрание законодательства РФ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6"/>
                <w:attr w:name="Year" w:val="2003"/>
              </w:smartTagPr>
              <w:r w:rsidRPr="006048BD">
                <w:rPr>
                  <w:sz w:val="28"/>
                  <w:szCs w:val="28"/>
                </w:rPr>
                <w:t>06.10.2003</w:t>
              </w:r>
            </w:smartTag>
            <w:r w:rsidRPr="006048BD">
              <w:rPr>
                <w:sz w:val="28"/>
                <w:szCs w:val="28"/>
              </w:rPr>
              <w:t xml:space="preserve"> № 40, ст. 3822);</w:t>
            </w:r>
          </w:p>
          <w:p w:rsidR="00274C8D" w:rsidRPr="006048BD" w:rsidRDefault="00274C8D" w:rsidP="0096001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 xml:space="preserve">Федеральным законом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7"/>
                <w:attr w:name="Year" w:val="2010"/>
              </w:smartTagPr>
              <w:r w:rsidRPr="006048BD">
                <w:rPr>
                  <w:sz w:val="28"/>
                  <w:szCs w:val="28"/>
                </w:rPr>
                <w:t>27.07.2010</w:t>
              </w:r>
            </w:smartTag>
            <w:r w:rsidRPr="006048BD">
              <w:rPr>
                <w:sz w:val="28"/>
                <w:szCs w:val="28"/>
              </w:rPr>
              <w:t xml:space="preserve"> №210-ФЗ «Об организации предоставления государственных и муниципальных услуг» (Российская газета № 168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30"/>
                <w:attr w:name="Year" w:val="2010"/>
              </w:smartTagPr>
              <w:r w:rsidRPr="006048BD">
                <w:rPr>
                  <w:sz w:val="28"/>
                  <w:szCs w:val="28"/>
                </w:rPr>
                <w:t>30.07.2010</w:t>
              </w:r>
            </w:smartTag>
            <w:r w:rsidRPr="006048BD">
              <w:rPr>
                <w:sz w:val="28"/>
                <w:szCs w:val="28"/>
              </w:rPr>
              <w:t>);</w:t>
            </w:r>
          </w:p>
          <w:p w:rsidR="00274C8D" w:rsidRPr="006048BD" w:rsidRDefault="00274C8D" w:rsidP="000A0021">
            <w:pPr>
              <w:pStyle w:val="Default"/>
              <w:ind w:firstLine="497"/>
              <w:jc w:val="both"/>
              <w:rPr>
                <w:bCs/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>Постановление  П</w:t>
            </w:r>
            <w:r w:rsidRPr="006048BD">
              <w:rPr>
                <w:bCs/>
                <w:sz w:val="28"/>
                <w:szCs w:val="28"/>
              </w:rPr>
              <w:t xml:space="preserve">равительства Российской Федерации </w:t>
            </w:r>
            <w:r w:rsidRPr="006048BD">
              <w:rPr>
                <w:sz w:val="28"/>
                <w:szCs w:val="28"/>
              </w:rPr>
              <w:t xml:space="preserve">№ 403 от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30"/>
                <w:attr w:name="Year" w:val="2014"/>
              </w:smartTagPr>
              <w:r w:rsidRPr="006048BD">
                <w:rPr>
                  <w:sz w:val="28"/>
                  <w:szCs w:val="28"/>
                </w:rPr>
                <w:t xml:space="preserve">30 апреля </w:t>
              </w:r>
              <w:smartTag w:uri="urn:schemas-microsoft-com:office:smarttags" w:element="metricconverter">
                <w:smartTagPr>
                  <w:attr w:name="ProductID" w:val="2014 г"/>
                </w:smartTagPr>
                <w:r w:rsidRPr="006048BD">
                  <w:rPr>
                    <w:sz w:val="28"/>
                    <w:szCs w:val="28"/>
                  </w:rPr>
                  <w:t>2014 г</w:t>
                </w:r>
              </w:smartTag>
              <w:r w:rsidRPr="006048BD">
                <w:rPr>
                  <w:sz w:val="28"/>
                  <w:szCs w:val="28"/>
                </w:rPr>
                <w:t>.</w:t>
              </w:r>
            </w:smartTag>
            <w:r w:rsidRPr="006048BD">
              <w:rPr>
                <w:sz w:val="28"/>
                <w:szCs w:val="28"/>
              </w:rPr>
              <w:t xml:space="preserve"> «О</w:t>
            </w:r>
            <w:r w:rsidRPr="006048BD">
              <w:rPr>
                <w:bCs/>
                <w:sz w:val="28"/>
                <w:szCs w:val="28"/>
              </w:rPr>
              <w:t xml:space="preserve">б исчерпывающем перечне процедур в сфере </w:t>
            </w:r>
            <w:r w:rsidRPr="006048BD">
              <w:rPr>
                <w:bCs/>
                <w:sz w:val="28"/>
                <w:szCs w:val="28"/>
              </w:rPr>
              <w:lastRenderedPageBreak/>
              <w:t>жилищного строительства»;</w:t>
            </w:r>
          </w:p>
          <w:p w:rsidR="00274C8D" w:rsidRDefault="00274C8D" w:rsidP="001807AA">
            <w:pPr>
              <w:pStyle w:val="Default"/>
              <w:ind w:firstLine="4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</w:t>
            </w:r>
            <w:r w:rsidRPr="00604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 сумона Кок-Чыраанский муниципального района</w:t>
            </w:r>
            <w:r w:rsidRPr="00604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048BD">
              <w:rPr>
                <w:sz w:val="28"/>
                <w:szCs w:val="28"/>
              </w:rPr>
              <w:t>Улуг-Хемск</w:t>
            </w:r>
            <w:r>
              <w:rPr>
                <w:sz w:val="28"/>
                <w:szCs w:val="28"/>
              </w:rPr>
              <w:t>ий</w:t>
            </w:r>
            <w:r w:rsidRPr="006048BD">
              <w:rPr>
                <w:sz w:val="28"/>
                <w:szCs w:val="28"/>
              </w:rPr>
              <w:t xml:space="preserve"> кожуун</w:t>
            </w:r>
            <w:r>
              <w:rPr>
                <w:sz w:val="28"/>
                <w:szCs w:val="28"/>
              </w:rPr>
              <w:t xml:space="preserve"> Республики Тыва»  №16    от  05.08.2011г    </w:t>
            </w:r>
            <w:r w:rsidRPr="006048BD">
              <w:rPr>
                <w:sz w:val="28"/>
                <w:szCs w:val="28"/>
              </w:rPr>
              <w:t xml:space="preserve"> (далее – Устав);</w:t>
            </w:r>
          </w:p>
          <w:p w:rsidR="00274C8D" w:rsidRPr="006048BD" w:rsidRDefault="00274C8D" w:rsidP="001807AA">
            <w:pPr>
              <w:pStyle w:val="Default"/>
              <w:ind w:firstLine="49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№48-ФЗ от 08.03.2015г. внесения изменений в Земельный кодекс РФ №136-ФЗ от 25.10.2001г</w:t>
            </w:r>
          </w:p>
        </w:tc>
      </w:tr>
      <w:tr w:rsidR="00274C8D" w:rsidRPr="006048BD" w:rsidTr="00F302F0">
        <w:trPr>
          <w:trHeight w:val="1"/>
        </w:trPr>
        <w:tc>
          <w:tcPr>
            <w:tcW w:w="3827" w:type="dxa"/>
          </w:tcPr>
          <w:p w:rsidR="00274C8D" w:rsidRPr="006048BD" w:rsidRDefault="00274C8D" w:rsidP="00AB5ABA">
            <w:pPr>
              <w:jc w:val="both"/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lastRenderedPageBreak/>
      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      </w:r>
          </w:p>
        </w:tc>
        <w:tc>
          <w:tcPr>
            <w:tcW w:w="6662" w:type="dxa"/>
          </w:tcPr>
          <w:p w:rsidR="00274C8D" w:rsidRPr="006048BD" w:rsidRDefault="00274C8D" w:rsidP="009E6149">
            <w:pPr>
              <w:pStyle w:val="Default"/>
              <w:jc w:val="both"/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 xml:space="preserve">1. Сведения о площади, о высоте и количестве этажей планируемого объекта капитального строительства; </w:t>
            </w:r>
          </w:p>
          <w:p w:rsidR="00274C8D" w:rsidRPr="006048BD" w:rsidRDefault="00274C8D" w:rsidP="009E6149">
            <w:pPr>
              <w:pStyle w:val="Default"/>
              <w:jc w:val="both"/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 xml:space="preserve">2. Сведения о сетях инженерно-технического обеспечения; </w:t>
            </w:r>
          </w:p>
          <w:p w:rsidR="00274C8D" w:rsidRPr="006048BD" w:rsidRDefault="00274C8D" w:rsidP="009E6149">
            <w:pPr>
              <w:pStyle w:val="Default"/>
              <w:jc w:val="both"/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 xml:space="preserve">3. Результаты инженерных изысканий; </w:t>
            </w:r>
          </w:p>
          <w:p w:rsidR="00274C8D" w:rsidRPr="006048BD" w:rsidRDefault="00274C8D" w:rsidP="009E6149">
            <w:pPr>
              <w:pStyle w:val="Default"/>
              <w:jc w:val="both"/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 xml:space="preserve">4. Разделы 2, 8-10 проектной документации, раздел проектной документации «Перечень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ресурсов» (кроме объектов индивидуального жилищного строительства); </w:t>
            </w:r>
          </w:p>
          <w:p w:rsidR="00274C8D" w:rsidRPr="006048BD" w:rsidRDefault="00274C8D" w:rsidP="009E6149">
            <w:pPr>
              <w:pStyle w:val="Default"/>
              <w:jc w:val="both"/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 xml:space="preserve">5. Схема планировочной организации земельного участка (для объектов индивидуального жилищного строительства) </w:t>
            </w:r>
          </w:p>
          <w:p w:rsidR="00274C8D" w:rsidRPr="006048BD" w:rsidRDefault="00274C8D" w:rsidP="00533F5E">
            <w:pPr>
              <w:ind w:firstLine="255"/>
              <w:jc w:val="both"/>
              <w:rPr>
                <w:sz w:val="28"/>
                <w:szCs w:val="28"/>
              </w:rPr>
            </w:pPr>
          </w:p>
        </w:tc>
      </w:tr>
      <w:tr w:rsidR="00274C8D" w:rsidRPr="006048BD" w:rsidTr="00F302F0">
        <w:trPr>
          <w:trHeight w:val="1"/>
        </w:trPr>
        <w:tc>
          <w:tcPr>
            <w:tcW w:w="3827" w:type="dxa"/>
          </w:tcPr>
          <w:p w:rsidR="00274C8D" w:rsidRPr="006048BD" w:rsidRDefault="00274C8D" w:rsidP="00AA3D3C">
            <w:pPr>
              <w:suppressAutoHyphens/>
              <w:ind w:firstLine="34"/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>2.7. Порядок оплаты за предоставление муниципальной услуги</w:t>
            </w:r>
          </w:p>
        </w:tc>
        <w:tc>
          <w:tcPr>
            <w:tcW w:w="6662" w:type="dxa"/>
          </w:tcPr>
          <w:p w:rsidR="00274C8D" w:rsidRPr="006048BD" w:rsidRDefault="00274C8D" w:rsidP="00AC04C6">
            <w:pPr>
              <w:pStyle w:val="Default"/>
              <w:jc w:val="both"/>
              <w:rPr>
                <w:sz w:val="28"/>
                <w:szCs w:val="28"/>
              </w:rPr>
            </w:pPr>
            <w:r w:rsidRPr="006048BD">
              <w:rPr>
                <w:sz w:val="28"/>
                <w:szCs w:val="28"/>
              </w:rPr>
              <w:t xml:space="preserve">Предоставляется на бесплатной основе </w:t>
            </w:r>
          </w:p>
          <w:p w:rsidR="00274C8D" w:rsidRPr="006048BD" w:rsidRDefault="00274C8D" w:rsidP="00AC04C6">
            <w:pPr>
              <w:tabs>
                <w:tab w:val="num" w:pos="370"/>
              </w:tabs>
              <w:ind w:firstLine="427"/>
              <w:jc w:val="both"/>
              <w:rPr>
                <w:sz w:val="28"/>
                <w:szCs w:val="28"/>
              </w:rPr>
            </w:pPr>
          </w:p>
        </w:tc>
      </w:tr>
    </w:tbl>
    <w:p w:rsidR="00274C8D" w:rsidRPr="006048BD" w:rsidRDefault="00274C8D" w:rsidP="00512865">
      <w:pPr>
        <w:rPr>
          <w:b/>
          <w:bCs/>
          <w:color w:val="000080"/>
          <w:sz w:val="28"/>
          <w:szCs w:val="28"/>
        </w:rPr>
        <w:sectPr w:rsidR="00274C8D" w:rsidRPr="006048BD" w:rsidSect="00F302F0">
          <w:headerReference w:type="default" r:id="rId12"/>
          <w:pgSz w:w="12240" w:h="15840"/>
          <w:pgMar w:top="815" w:right="851" w:bottom="567" w:left="1134" w:header="426" w:footer="720" w:gutter="0"/>
          <w:cols w:space="720"/>
          <w:noEndnote/>
        </w:sectPr>
      </w:pPr>
    </w:p>
    <w:p w:rsidR="00274C8D" w:rsidRPr="006048BD" w:rsidRDefault="00274C8D" w:rsidP="00A03D2D">
      <w:pPr>
        <w:autoSpaceDE w:val="0"/>
        <w:autoSpaceDN w:val="0"/>
        <w:adjustRightInd w:val="0"/>
        <w:spacing w:before="108" w:after="108"/>
        <w:rPr>
          <w:b/>
          <w:bCs/>
          <w:sz w:val="28"/>
          <w:szCs w:val="28"/>
        </w:rPr>
      </w:pPr>
      <w:r w:rsidRPr="006048BD">
        <w:rPr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74C8D" w:rsidRPr="006048BD" w:rsidRDefault="00274C8D" w:rsidP="00B44A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274C8D" w:rsidRPr="006048BD" w:rsidRDefault="00274C8D" w:rsidP="00B44A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274C8D" w:rsidRPr="006048BD" w:rsidRDefault="00274C8D" w:rsidP="00172649">
      <w:pPr>
        <w:pStyle w:val="consplusnormal0"/>
        <w:spacing w:before="0" w:beforeAutospacing="0" w:after="0" w:afterAutospacing="0"/>
        <w:ind w:firstLine="708"/>
        <w:rPr>
          <w:sz w:val="28"/>
          <w:szCs w:val="28"/>
        </w:rPr>
      </w:pPr>
      <w:r w:rsidRPr="006048BD">
        <w:rPr>
          <w:sz w:val="28"/>
          <w:szCs w:val="28"/>
        </w:rPr>
        <w:t>1)  прием и регистрация материалов и прилагаемых к нему документов;</w:t>
      </w:r>
    </w:p>
    <w:p w:rsidR="00274C8D" w:rsidRPr="006048BD" w:rsidRDefault="00274C8D" w:rsidP="001C5766">
      <w:pPr>
        <w:tabs>
          <w:tab w:val="left" w:pos="8610"/>
        </w:tabs>
        <w:suppressAutoHyphens/>
        <w:ind w:firstLine="709"/>
        <w:jc w:val="both"/>
        <w:rPr>
          <w:bCs/>
          <w:sz w:val="28"/>
          <w:szCs w:val="28"/>
        </w:rPr>
      </w:pPr>
      <w:r w:rsidRPr="006048BD">
        <w:rPr>
          <w:sz w:val="28"/>
          <w:szCs w:val="28"/>
        </w:rPr>
        <w:t xml:space="preserve">2) </w:t>
      </w:r>
      <w:r w:rsidRPr="006048BD">
        <w:rPr>
          <w:bCs/>
          <w:sz w:val="28"/>
          <w:szCs w:val="28"/>
        </w:rPr>
        <w:t>передача материалов для размещения в информационной системе обеспечения градостроительной деятельности</w:t>
      </w:r>
    </w:p>
    <w:p w:rsidR="00274C8D" w:rsidRPr="006048BD" w:rsidRDefault="00274C8D" w:rsidP="001C5766">
      <w:pPr>
        <w:tabs>
          <w:tab w:val="left" w:pos="8610"/>
        </w:tabs>
        <w:suppressAutoHyphens/>
        <w:ind w:firstLine="709"/>
        <w:jc w:val="both"/>
        <w:rPr>
          <w:sz w:val="28"/>
          <w:szCs w:val="28"/>
        </w:rPr>
      </w:pPr>
      <w:r w:rsidRPr="006048BD">
        <w:rPr>
          <w:color w:val="000000"/>
          <w:sz w:val="28"/>
          <w:szCs w:val="28"/>
        </w:rPr>
        <w:t xml:space="preserve"> </w:t>
      </w:r>
      <w:r w:rsidRPr="006048BD">
        <w:rPr>
          <w:sz w:val="28"/>
          <w:szCs w:val="28"/>
        </w:rPr>
        <w:t xml:space="preserve">4) предоставление сведения, содержащиеся в информационной системе обеспечения градостроительной деятельности на территории </w:t>
      </w:r>
      <w:r>
        <w:rPr>
          <w:sz w:val="28"/>
          <w:szCs w:val="28"/>
        </w:rPr>
        <w:t>сумона</w:t>
      </w:r>
      <w:r w:rsidRPr="006048BD">
        <w:rPr>
          <w:sz w:val="28"/>
          <w:szCs w:val="28"/>
        </w:rPr>
        <w:t xml:space="preserve"> </w:t>
      </w:r>
    </w:p>
    <w:p w:rsidR="00274C8D" w:rsidRPr="006048BD" w:rsidRDefault="00274C8D" w:rsidP="00B44A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4C8D" w:rsidRPr="006048BD" w:rsidRDefault="00274C8D" w:rsidP="00B44A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 xml:space="preserve">3.2.  Основанием для начала исполнения муниципальной услуги является факт подачи документов на </w:t>
      </w:r>
      <w:r w:rsidRPr="006048BD">
        <w:rPr>
          <w:b/>
          <w:bCs/>
          <w:sz w:val="28"/>
          <w:szCs w:val="28"/>
        </w:rPr>
        <w:t>передачу материалов для размещения в информационной системе обеспечения градостроительной деятельности</w:t>
      </w:r>
      <w:r w:rsidRPr="006048BD">
        <w:rPr>
          <w:sz w:val="28"/>
          <w:szCs w:val="28"/>
        </w:rPr>
        <w:t>.</w:t>
      </w:r>
    </w:p>
    <w:p w:rsidR="00274C8D" w:rsidRPr="006048BD" w:rsidRDefault="00274C8D" w:rsidP="0017264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48BD">
        <w:rPr>
          <w:bCs/>
          <w:sz w:val="28"/>
          <w:szCs w:val="28"/>
        </w:rPr>
        <w:t>- прием и регистрация документов в специальном журнале;</w:t>
      </w:r>
    </w:p>
    <w:p w:rsidR="00274C8D" w:rsidRPr="006048BD" w:rsidRDefault="00274C8D" w:rsidP="0017264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48BD">
        <w:rPr>
          <w:bCs/>
          <w:sz w:val="28"/>
          <w:szCs w:val="28"/>
        </w:rPr>
        <w:t>- процедуры, устанавливаемые настоящим пунктом, осуществляются в течение 15 минут.</w:t>
      </w:r>
    </w:p>
    <w:p w:rsidR="00274C8D" w:rsidRPr="006048BD" w:rsidRDefault="00274C8D" w:rsidP="0017264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48BD">
        <w:rPr>
          <w:sz w:val="28"/>
          <w:szCs w:val="28"/>
        </w:rPr>
        <w:t>- результат процедур: принятые и переданы материалы для размещения в информационной системе.</w:t>
      </w:r>
    </w:p>
    <w:p w:rsidR="00274C8D" w:rsidRPr="006048BD" w:rsidRDefault="00274C8D" w:rsidP="001840E9">
      <w:pPr>
        <w:pStyle w:val="consplusnormal0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6048BD">
        <w:rPr>
          <w:sz w:val="28"/>
          <w:szCs w:val="28"/>
        </w:rPr>
        <w:t xml:space="preserve">Результат процедур:  </w:t>
      </w:r>
      <w:r w:rsidRPr="006048BD">
        <w:rPr>
          <w:b/>
          <w:sz w:val="28"/>
          <w:szCs w:val="28"/>
        </w:rPr>
        <w:t>П</w:t>
      </w:r>
      <w:r w:rsidRPr="006048BD">
        <w:rPr>
          <w:b/>
          <w:bCs/>
          <w:sz w:val="28"/>
          <w:szCs w:val="28"/>
        </w:rPr>
        <w:t>ереданные материалы для размещения в информационной системе обеспечения градостроительной деятельности.</w:t>
      </w:r>
      <w:r w:rsidRPr="006048BD">
        <w:rPr>
          <w:b/>
          <w:color w:val="000000"/>
          <w:sz w:val="28"/>
          <w:szCs w:val="28"/>
        </w:rPr>
        <w:t xml:space="preserve"> </w:t>
      </w:r>
    </w:p>
    <w:p w:rsidR="00274C8D" w:rsidRPr="006048BD" w:rsidRDefault="00274C8D" w:rsidP="00B44AA2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274C8D" w:rsidRPr="006048BD" w:rsidRDefault="00274C8D" w:rsidP="001840E9">
      <w:pPr>
        <w:pStyle w:val="ae"/>
        <w:numPr>
          <w:ilvl w:val="0"/>
          <w:numId w:val="2"/>
        </w:num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048BD">
        <w:rPr>
          <w:b/>
          <w:sz w:val="28"/>
          <w:szCs w:val="28"/>
          <w:lang w:eastAsia="en-US"/>
        </w:rPr>
        <w:t>Порядок и формы контроля за предоставлением муниципальной услуги</w:t>
      </w:r>
    </w:p>
    <w:p w:rsidR="00274C8D" w:rsidRPr="006048BD" w:rsidRDefault="00274C8D" w:rsidP="006048BD">
      <w:pPr>
        <w:pStyle w:val="ae"/>
        <w:suppressAutoHyphens/>
        <w:autoSpaceDE w:val="0"/>
        <w:autoSpaceDN w:val="0"/>
        <w:adjustRightInd w:val="0"/>
        <w:ind w:left="1368"/>
        <w:rPr>
          <w:b/>
          <w:sz w:val="28"/>
          <w:szCs w:val="28"/>
          <w:lang w:eastAsia="en-US"/>
        </w:rPr>
      </w:pPr>
    </w:p>
    <w:p w:rsidR="00274C8D" w:rsidRPr="006048BD" w:rsidRDefault="00274C8D" w:rsidP="00B44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4.1. Контроль за полнотой и качеством предоставления муниципальной услуги включает в себя выявление</w:t>
      </w:r>
      <w:r>
        <w:rPr>
          <w:sz w:val="28"/>
          <w:szCs w:val="28"/>
        </w:rPr>
        <w:t xml:space="preserve"> и устранение нарушений прав за</w:t>
      </w:r>
      <w:r w:rsidRPr="006048BD">
        <w:rPr>
          <w:sz w:val="28"/>
          <w:szCs w:val="28"/>
        </w:rPr>
        <w:t>стройщика, проведение проверок соблюдения процедур предоставления муниципальной услуги, уполномоченного лица-</w:t>
      </w:r>
      <w:r>
        <w:rPr>
          <w:sz w:val="28"/>
          <w:szCs w:val="28"/>
        </w:rPr>
        <w:t>заместителя председателя администрации сумона по социальной политике</w:t>
      </w:r>
      <w:r w:rsidRPr="006048BD">
        <w:rPr>
          <w:sz w:val="28"/>
          <w:szCs w:val="28"/>
        </w:rPr>
        <w:t>.</w:t>
      </w:r>
    </w:p>
    <w:p w:rsidR="00274C8D" w:rsidRPr="006048BD" w:rsidRDefault="00274C8D" w:rsidP="00B44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274C8D" w:rsidRPr="006048BD" w:rsidRDefault="00274C8D" w:rsidP="00B44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- проверка по предоставлению муниципальной услуги. Результатом проверки является соблюдения процедур предоставления муниципальной услуги.</w:t>
      </w:r>
    </w:p>
    <w:p w:rsidR="00274C8D" w:rsidRPr="006048BD" w:rsidRDefault="00274C8D" w:rsidP="00B44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Контрольные проверки могут быть плановыми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274C8D" w:rsidRPr="001807AA" w:rsidRDefault="00274C8D" w:rsidP="00B44A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048BD">
        <w:rPr>
          <w:sz w:val="28"/>
          <w:szCs w:val="28"/>
        </w:rPr>
        <w:lastRenderedPageBreak/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>
        <w:rPr>
          <w:sz w:val="28"/>
          <w:szCs w:val="28"/>
        </w:rPr>
        <w:t>председателем администрации сумона</w:t>
      </w:r>
      <w:r w:rsidRPr="001807AA">
        <w:rPr>
          <w:b/>
          <w:sz w:val="28"/>
          <w:szCs w:val="28"/>
        </w:rPr>
        <w:t xml:space="preserve"> </w:t>
      </w:r>
    </w:p>
    <w:p w:rsidR="00274C8D" w:rsidRPr="006048BD" w:rsidRDefault="00274C8D" w:rsidP="00842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 xml:space="preserve">4.3. Перечень должностных лиц, осуществляющих текущие проверки, определяется </w:t>
      </w:r>
      <w:r w:rsidRPr="002B31C7">
        <w:rPr>
          <w:sz w:val="28"/>
          <w:szCs w:val="28"/>
        </w:rPr>
        <w:t xml:space="preserve">созданной комиссией </w:t>
      </w:r>
      <w:r w:rsidRPr="006048BD">
        <w:rPr>
          <w:sz w:val="28"/>
          <w:szCs w:val="28"/>
        </w:rPr>
        <w:t>при администрации</w:t>
      </w:r>
      <w:r>
        <w:rPr>
          <w:sz w:val="28"/>
          <w:szCs w:val="28"/>
        </w:rPr>
        <w:t xml:space="preserve">сумона (в состав которой входят: </w:t>
      </w:r>
      <w:r w:rsidRPr="006048BD">
        <w:rPr>
          <w:sz w:val="28"/>
          <w:szCs w:val="28"/>
        </w:rPr>
        <w:t xml:space="preserve"> пред</w:t>
      </w:r>
      <w:r>
        <w:rPr>
          <w:sz w:val="28"/>
          <w:szCs w:val="28"/>
        </w:rPr>
        <w:t xml:space="preserve">седатель </w:t>
      </w:r>
      <w:r w:rsidRPr="006048B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сумона</w:t>
      </w:r>
      <w:r w:rsidRPr="006048BD">
        <w:rPr>
          <w:sz w:val="28"/>
          <w:szCs w:val="28"/>
        </w:rPr>
        <w:t xml:space="preserve">, специалист по кадрам, </w:t>
      </w:r>
      <w:r>
        <w:rPr>
          <w:sz w:val="28"/>
          <w:szCs w:val="28"/>
        </w:rPr>
        <w:t>уполномоченное лицо кожууна</w:t>
      </w:r>
      <w:r w:rsidRPr="006048BD">
        <w:rPr>
          <w:sz w:val="28"/>
          <w:szCs w:val="28"/>
        </w:rPr>
        <w:t xml:space="preserve">)  </w:t>
      </w:r>
    </w:p>
    <w:p w:rsidR="00274C8D" w:rsidRPr="006048BD" w:rsidRDefault="00274C8D" w:rsidP="00842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Комиссия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274C8D" w:rsidRPr="006048BD" w:rsidRDefault="00274C8D" w:rsidP="00842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8BD">
        <w:rPr>
          <w:sz w:val="28"/>
          <w:szCs w:val="28"/>
        </w:rPr>
        <w:t>По результатам проведенных проверок в случае выявления прав заявителя виновные лица   несут ответственность в установленном Законом порядке.</w:t>
      </w:r>
    </w:p>
    <w:p w:rsidR="00274C8D" w:rsidRPr="006048BD" w:rsidRDefault="00274C8D" w:rsidP="00842DD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74C8D" w:rsidRPr="006048BD" w:rsidRDefault="00274C8D" w:rsidP="00842DD4">
      <w:pPr>
        <w:suppressAutoHyphens/>
        <w:ind w:firstLine="720"/>
        <w:jc w:val="both"/>
        <w:rPr>
          <w:b/>
          <w:bCs/>
          <w:sz w:val="28"/>
          <w:szCs w:val="28"/>
        </w:rPr>
      </w:pPr>
    </w:p>
    <w:sectPr w:rsidR="00274C8D" w:rsidRPr="006048BD" w:rsidSect="00842DD4">
      <w:pgSz w:w="12240" w:h="15840"/>
      <w:pgMar w:top="567" w:right="851" w:bottom="568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D7" w:rsidRDefault="001A64D7">
      <w:r>
        <w:separator/>
      </w:r>
    </w:p>
  </w:endnote>
  <w:endnote w:type="continuationSeparator" w:id="0">
    <w:p w:rsidR="001A64D7" w:rsidRDefault="001A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D7" w:rsidRDefault="001A64D7">
      <w:r>
        <w:separator/>
      </w:r>
    </w:p>
  </w:footnote>
  <w:footnote w:type="continuationSeparator" w:id="0">
    <w:p w:rsidR="001A64D7" w:rsidRDefault="001A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8D" w:rsidRDefault="001A64D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75208">
      <w:rPr>
        <w:noProof/>
      </w:rPr>
      <w:t>1</w:t>
    </w:r>
    <w:r>
      <w:rPr>
        <w:noProof/>
      </w:rPr>
      <w:fldChar w:fldCharType="end"/>
    </w:r>
  </w:p>
  <w:p w:rsidR="00274C8D" w:rsidRDefault="00274C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3A9"/>
    <w:multiLevelType w:val="hybridMultilevel"/>
    <w:tmpl w:val="69ECE666"/>
    <w:lvl w:ilvl="0" w:tplc="51C465B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">
    <w:nsid w:val="60741A90"/>
    <w:multiLevelType w:val="hybridMultilevel"/>
    <w:tmpl w:val="69ECE666"/>
    <w:lvl w:ilvl="0" w:tplc="51C465B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3">
    <w:nsid w:val="7D7C4438"/>
    <w:multiLevelType w:val="multilevel"/>
    <w:tmpl w:val="9EB612D8"/>
    <w:lvl w:ilvl="0">
      <w:start w:val="1"/>
      <w:numFmt w:val="decimal"/>
      <w:lvlText w:val="%1."/>
      <w:lvlJc w:val="left"/>
      <w:pPr>
        <w:ind w:left="1368" w:hanging="81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1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3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9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58" w:hanging="180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865"/>
    <w:rsid w:val="000133D9"/>
    <w:rsid w:val="00015B20"/>
    <w:rsid w:val="000210E0"/>
    <w:rsid w:val="00023B31"/>
    <w:rsid w:val="000241FA"/>
    <w:rsid w:val="000431A5"/>
    <w:rsid w:val="00051BD8"/>
    <w:rsid w:val="000544A1"/>
    <w:rsid w:val="000777ED"/>
    <w:rsid w:val="00083856"/>
    <w:rsid w:val="00085574"/>
    <w:rsid w:val="00087AAF"/>
    <w:rsid w:val="000A0021"/>
    <w:rsid w:val="000C59C9"/>
    <w:rsid w:val="000E0B2B"/>
    <w:rsid w:val="000F0008"/>
    <w:rsid w:val="001026AE"/>
    <w:rsid w:val="001128AA"/>
    <w:rsid w:val="00112FE6"/>
    <w:rsid w:val="001148B1"/>
    <w:rsid w:val="001310D4"/>
    <w:rsid w:val="001312A8"/>
    <w:rsid w:val="00133204"/>
    <w:rsid w:val="00133BFD"/>
    <w:rsid w:val="001439C1"/>
    <w:rsid w:val="00160E01"/>
    <w:rsid w:val="00170774"/>
    <w:rsid w:val="00172649"/>
    <w:rsid w:val="0017441A"/>
    <w:rsid w:val="00175CBA"/>
    <w:rsid w:val="001807AA"/>
    <w:rsid w:val="001840E9"/>
    <w:rsid w:val="001A64D7"/>
    <w:rsid w:val="001B0C0B"/>
    <w:rsid w:val="001B49E8"/>
    <w:rsid w:val="001B6F33"/>
    <w:rsid w:val="001C5766"/>
    <w:rsid w:val="001D51CE"/>
    <w:rsid w:val="001F2FB3"/>
    <w:rsid w:val="001F72C2"/>
    <w:rsid w:val="0020743A"/>
    <w:rsid w:val="00207F4D"/>
    <w:rsid w:val="002213F3"/>
    <w:rsid w:val="0022706B"/>
    <w:rsid w:val="00254789"/>
    <w:rsid w:val="00266D10"/>
    <w:rsid w:val="00274C8D"/>
    <w:rsid w:val="00297B43"/>
    <w:rsid w:val="002A070E"/>
    <w:rsid w:val="002B31C7"/>
    <w:rsid w:val="002B508F"/>
    <w:rsid w:val="002B70C9"/>
    <w:rsid w:val="002C33AB"/>
    <w:rsid w:val="002D04B1"/>
    <w:rsid w:val="002E354E"/>
    <w:rsid w:val="002E4BAE"/>
    <w:rsid w:val="002F1021"/>
    <w:rsid w:val="002F2935"/>
    <w:rsid w:val="002F56B7"/>
    <w:rsid w:val="002F661F"/>
    <w:rsid w:val="003066A7"/>
    <w:rsid w:val="00311CEE"/>
    <w:rsid w:val="00313100"/>
    <w:rsid w:val="00331150"/>
    <w:rsid w:val="003316D4"/>
    <w:rsid w:val="003321CE"/>
    <w:rsid w:val="003438E9"/>
    <w:rsid w:val="003500D0"/>
    <w:rsid w:val="003614D1"/>
    <w:rsid w:val="00376C67"/>
    <w:rsid w:val="00392661"/>
    <w:rsid w:val="00393805"/>
    <w:rsid w:val="003A14CD"/>
    <w:rsid w:val="003A4C6B"/>
    <w:rsid w:val="003C5908"/>
    <w:rsid w:val="003E11C9"/>
    <w:rsid w:val="003E736E"/>
    <w:rsid w:val="003F004E"/>
    <w:rsid w:val="003F1D23"/>
    <w:rsid w:val="003F37CA"/>
    <w:rsid w:val="003F5E43"/>
    <w:rsid w:val="003F7A21"/>
    <w:rsid w:val="0042051A"/>
    <w:rsid w:val="004301F2"/>
    <w:rsid w:val="00441BB7"/>
    <w:rsid w:val="0045010B"/>
    <w:rsid w:val="00450E6F"/>
    <w:rsid w:val="00456DDD"/>
    <w:rsid w:val="00460A37"/>
    <w:rsid w:val="00480652"/>
    <w:rsid w:val="00481436"/>
    <w:rsid w:val="00482457"/>
    <w:rsid w:val="00485884"/>
    <w:rsid w:val="00490929"/>
    <w:rsid w:val="004923E7"/>
    <w:rsid w:val="004C24BD"/>
    <w:rsid w:val="004C52D6"/>
    <w:rsid w:val="004D2F3C"/>
    <w:rsid w:val="004E1695"/>
    <w:rsid w:val="004E2BC2"/>
    <w:rsid w:val="004F7AA9"/>
    <w:rsid w:val="00500E07"/>
    <w:rsid w:val="005020EE"/>
    <w:rsid w:val="00512865"/>
    <w:rsid w:val="00515948"/>
    <w:rsid w:val="00516C73"/>
    <w:rsid w:val="005176A6"/>
    <w:rsid w:val="00522A78"/>
    <w:rsid w:val="005331FC"/>
    <w:rsid w:val="00533F5E"/>
    <w:rsid w:val="005505CB"/>
    <w:rsid w:val="00560B70"/>
    <w:rsid w:val="00563F9E"/>
    <w:rsid w:val="00572C24"/>
    <w:rsid w:val="00581D15"/>
    <w:rsid w:val="00597B88"/>
    <w:rsid w:val="005B5600"/>
    <w:rsid w:val="005C26F1"/>
    <w:rsid w:val="005D16BB"/>
    <w:rsid w:val="005E00D4"/>
    <w:rsid w:val="005E79A8"/>
    <w:rsid w:val="00603FCC"/>
    <w:rsid w:val="006048BD"/>
    <w:rsid w:val="00615FB4"/>
    <w:rsid w:val="006217D9"/>
    <w:rsid w:val="006445C4"/>
    <w:rsid w:val="00673650"/>
    <w:rsid w:val="00675226"/>
    <w:rsid w:val="00677DA9"/>
    <w:rsid w:val="00680360"/>
    <w:rsid w:val="00686BCE"/>
    <w:rsid w:val="00687147"/>
    <w:rsid w:val="0069597A"/>
    <w:rsid w:val="006A15A3"/>
    <w:rsid w:val="006C2B79"/>
    <w:rsid w:val="006C47E5"/>
    <w:rsid w:val="006D6677"/>
    <w:rsid w:val="006E0791"/>
    <w:rsid w:val="006E2848"/>
    <w:rsid w:val="006E62AE"/>
    <w:rsid w:val="006E6F9A"/>
    <w:rsid w:val="007033F4"/>
    <w:rsid w:val="00707092"/>
    <w:rsid w:val="00711A2B"/>
    <w:rsid w:val="007128E0"/>
    <w:rsid w:val="00735124"/>
    <w:rsid w:val="0073592A"/>
    <w:rsid w:val="007517EB"/>
    <w:rsid w:val="007527D6"/>
    <w:rsid w:val="00764651"/>
    <w:rsid w:val="0077407F"/>
    <w:rsid w:val="00777620"/>
    <w:rsid w:val="00781B34"/>
    <w:rsid w:val="0078452F"/>
    <w:rsid w:val="00785F5E"/>
    <w:rsid w:val="007A1125"/>
    <w:rsid w:val="007A63E5"/>
    <w:rsid w:val="007B47CD"/>
    <w:rsid w:val="007E78E3"/>
    <w:rsid w:val="00812F33"/>
    <w:rsid w:val="00817DA6"/>
    <w:rsid w:val="00842DD4"/>
    <w:rsid w:val="00873BA3"/>
    <w:rsid w:val="0088253E"/>
    <w:rsid w:val="00886B1F"/>
    <w:rsid w:val="008B1145"/>
    <w:rsid w:val="008B1496"/>
    <w:rsid w:val="008C2596"/>
    <w:rsid w:val="008D401D"/>
    <w:rsid w:val="008F4C6E"/>
    <w:rsid w:val="00904642"/>
    <w:rsid w:val="00905BDA"/>
    <w:rsid w:val="009159A4"/>
    <w:rsid w:val="0092533A"/>
    <w:rsid w:val="00933281"/>
    <w:rsid w:val="00933547"/>
    <w:rsid w:val="00934D2D"/>
    <w:rsid w:val="00960010"/>
    <w:rsid w:val="00960B82"/>
    <w:rsid w:val="00962397"/>
    <w:rsid w:val="00965C2D"/>
    <w:rsid w:val="00986643"/>
    <w:rsid w:val="009965FB"/>
    <w:rsid w:val="009A5607"/>
    <w:rsid w:val="009C76CE"/>
    <w:rsid w:val="009D366C"/>
    <w:rsid w:val="009D3EE1"/>
    <w:rsid w:val="009D7FE4"/>
    <w:rsid w:val="009E6149"/>
    <w:rsid w:val="009F175E"/>
    <w:rsid w:val="009F7BC9"/>
    <w:rsid w:val="00A03D2D"/>
    <w:rsid w:val="00A04C13"/>
    <w:rsid w:val="00A079A2"/>
    <w:rsid w:val="00A13A37"/>
    <w:rsid w:val="00A13A57"/>
    <w:rsid w:val="00A2450F"/>
    <w:rsid w:val="00A6730F"/>
    <w:rsid w:val="00AA3D3C"/>
    <w:rsid w:val="00AA7735"/>
    <w:rsid w:val="00AB5ABA"/>
    <w:rsid w:val="00AC04C6"/>
    <w:rsid w:val="00AC1210"/>
    <w:rsid w:val="00AD4AE9"/>
    <w:rsid w:val="00AD5691"/>
    <w:rsid w:val="00AD6FF3"/>
    <w:rsid w:val="00AE6E95"/>
    <w:rsid w:val="00B10BAA"/>
    <w:rsid w:val="00B12FF5"/>
    <w:rsid w:val="00B130C0"/>
    <w:rsid w:val="00B31071"/>
    <w:rsid w:val="00B31AF0"/>
    <w:rsid w:val="00B428BC"/>
    <w:rsid w:val="00B4494C"/>
    <w:rsid w:val="00B44AA2"/>
    <w:rsid w:val="00B45992"/>
    <w:rsid w:val="00B90D8B"/>
    <w:rsid w:val="00BC6A12"/>
    <w:rsid w:val="00BF0ED7"/>
    <w:rsid w:val="00C1174B"/>
    <w:rsid w:val="00C13B17"/>
    <w:rsid w:val="00C14BDD"/>
    <w:rsid w:val="00C26362"/>
    <w:rsid w:val="00C30EAA"/>
    <w:rsid w:val="00C32237"/>
    <w:rsid w:val="00C332E7"/>
    <w:rsid w:val="00C37B8B"/>
    <w:rsid w:val="00C41229"/>
    <w:rsid w:val="00C51E1F"/>
    <w:rsid w:val="00C61054"/>
    <w:rsid w:val="00C63962"/>
    <w:rsid w:val="00C8044F"/>
    <w:rsid w:val="00C80556"/>
    <w:rsid w:val="00C80AEA"/>
    <w:rsid w:val="00CA36EA"/>
    <w:rsid w:val="00CB7C89"/>
    <w:rsid w:val="00CC50D4"/>
    <w:rsid w:val="00CD4C23"/>
    <w:rsid w:val="00CF5D6D"/>
    <w:rsid w:val="00D03E7C"/>
    <w:rsid w:val="00D120D9"/>
    <w:rsid w:val="00D21F97"/>
    <w:rsid w:val="00D33AA1"/>
    <w:rsid w:val="00D807B6"/>
    <w:rsid w:val="00D83E26"/>
    <w:rsid w:val="00D84F75"/>
    <w:rsid w:val="00D92904"/>
    <w:rsid w:val="00D94D7C"/>
    <w:rsid w:val="00DA099B"/>
    <w:rsid w:val="00DD3643"/>
    <w:rsid w:val="00DD47A9"/>
    <w:rsid w:val="00DD524F"/>
    <w:rsid w:val="00DD5D9D"/>
    <w:rsid w:val="00DE3F45"/>
    <w:rsid w:val="00DF1537"/>
    <w:rsid w:val="00E04C90"/>
    <w:rsid w:val="00E13153"/>
    <w:rsid w:val="00E16203"/>
    <w:rsid w:val="00E16809"/>
    <w:rsid w:val="00E335FE"/>
    <w:rsid w:val="00E34538"/>
    <w:rsid w:val="00E44002"/>
    <w:rsid w:val="00E453CF"/>
    <w:rsid w:val="00E47817"/>
    <w:rsid w:val="00E513FF"/>
    <w:rsid w:val="00E72444"/>
    <w:rsid w:val="00E75208"/>
    <w:rsid w:val="00E75902"/>
    <w:rsid w:val="00E81D61"/>
    <w:rsid w:val="00E82CEC"/>
    <w:rsid w:val="00E92BB5"/>
    <w:rsid w:val="00E94967"/>
    <w:rsid w:val="00EA43CC"/>
    <w:rsid w:val="00EA76D9"/>
    <w:rsid w:val="00EB450D"/>
    <w:rsid w:val="00ED64F7"/>
    <w:rsid w:val="00EF59C3"/>
    <w:rsid w:val="00F017FE"/>
    <w:rsid w:val="00F120DF"/>
    <w:rsid w:val="00F23CEB"/>
    <w:rsid w:val="00F302F0"/>
    <w:rsid w:val="00F3219B"/>
    <w:rsid w:val="00F372B4"/>
    <w:rsid w:val="00F43F5D"/>
    <w:rsid w:val="00F62E58"/>
    <w:rsid w:val="00F747E2"/>
    <w:rsid w:val="00F76604"/>
    <w:rsid w:val="00F826E2"/>
    <w:rsid w:val="00F83C92"/>
    <w:rsid w:val="00F84531"/>
    <w:rsid w:val="00FA3368"/>
    <w:rsid w:val="00FC1067"/>
    <w:rsid w:val="00FC25FC"/>
    <w:rsid w:val="00FD22F0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494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449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494C"/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B4494C"/>
    <w:rPr>
      <w:rFonts w:ascii="Cambria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51286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uiPriority w:val="99"/>
    <w:qFormat/>
    <w:rsid w:val="00512865"/>
    <w:rPr>
      <w:rFonts w:cs="Times New Roman"/>
      <w:b/>
    </w:rPr>
  </w:style>
  <w:style w:type="paragraph" w:styleId="a4">
    <w:name w:val="footnote text"/>
    <w:basedOn w:val="a"/>
    <w:link w:val="a5"/>
    <w:uiPriority w:val="99"/>
    <w:semiHidden/>
    <w:rsid w:val="00512865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512865"/>
    <w:rPr>
      <w:rFonts w:cs="Times New Roman"/>
      <w:lang w:val="ru-RU" w:eastAsia="ru-RU"/>
    </w:rPr>
  </w:style>
  <w:style w:type="character" w:styleId="a6">
    <w:name w:val="footnote reference"/>
    <w:uiPriority w:val="99"/>
    <w:semiHidden/>
    <w:rsid w:val="00512865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512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12865"/>
    <w:rPr>
      <w:rFonts w:cs="Times New Roman"/>
      <w:sz w:val="24"/>
      <w:lang w:val="ru-RU" w:eastAsia="ru-RU"/>
    </w:rPr>
  </w:style>
  <w:style w:type="paragraph" w:styleId="a9">
    <w:name w:val="footer"/>
    <w:basedOn w:val="a"/>
    <w:link w:val="aa"/>
    <w:uiPriority w:val="99"/>
    <w:rsid w:val="00512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12865"/>
    <w:rPr>
      <w:rFonts w:cs="Times New Roman"/>
      <w:sz w:val="24"/>
      <w:lang w:val="ru-RU" w:eastAsia="ru-RU"/>
    </w:rPr>
  </w:style>
  <w:style w:type="paragraph" w:styleId="ab">
    <w:name w:val="Balloon Text"/>
    <w:basedOn w:val="a"/>
    <w:link w:val="ac"/>
    <w:uiPriority w:val="99"/>
    <w:rsid w:val="005128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12865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512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rsid w:val="00512865"/>
    <w:rPr>
      <w:rFonts w:cs="Times New Roman"/>
      <w:color w:val="404040"/>
      <w:u w:val="single"/>
    </w:rPr>
  </w:style>
  <w:style w:type="paragraph" w:styleId="ae">
    <w:name w:val="List Paragraph"/>
    <w:basedOn w:val="a"/>
    <w:uiPriority w:val="99"/>
    <w:qFormat/>
    <w:rsid w:val="00512865"/>
    <w:pPr>
      <w:ind w:left="720"/>
      <w:contextualSpacing/>
    </w:pPr>
  </w:style>
  <w:style w:type="paragraph" w:customStyle="1" w:styleId="ConsPlusNormal">
    <w:name w:val="ConsPlusNormal"/>
    <w:uiPriority w:val="99"/>
    <w:rsid w:val="0051286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11">
    <w:name w:val="Обычный1"/>
    <w:uiPriority w:val="99"/>
    <w:rsid w:val="00512865"/>
    <w:pPr>
      <w:spacing w:before="100" w:after="100"/>
    </w:pPr>
    <w:rPr>
      <w:sz w:val="24"/>
    </w:rPr>
  </w:style>
  <w:style w:type="table" w:styleId="af">
    <w:name w:val="Table Grid"/>
    <w:basedOn w:val="a1"/>
    <w:uiPriority w:val="99"/>
    <w:rsid w:val="0051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60E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uiPriority w:val="99"/>
    <w:rsid w:val="00172649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A3D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17441A"/>
    <w:pPr>
      <w:ind w:firstLine="426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subayevo.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lyg-xe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1550</Words>
  <Characters>8841</Characters>
  <Application>Microsoft Office Word</Application>
  <DocSecurity>0</DocSecurity>
  <Lines>73</Lines>
  <Paragraphs>20</Paragraphs>
  <ScaleCrop>false</ScaleCrop>
  <Company>Home</Company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admin</cp:lastModifiedBy>
  <cp:revision>15</cp:revision>
  <cp:lastPrinted>2015-04-15T11:48:00Z</cp:lastPrinted>
  <dcterms:created xsi:type="dcterms:W3CDTF">2015-12-28T11:14:00Z</dcterms:created>
  <dcterms:modified xsi:type="dcterms:W3CDTF">2015-12-30T05:43:00Z</dcterms:modified>
</cp:coreProperties>
</file>